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01614A" w14:textId="307AAB9A" w:rsidR="008A575F" w:rsidRPr="00C848E0" w:rsidRDefault="00C848E0" w:rsidP="00C848E0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C848E0">
        <w:rPr>
          <w:rFonts w:ascii="Times New Roman" w:hAnsi="Times New Roman" w:cs="Times New Roman"/>
          <w:b/>
          <w:bCs/>
          <w:sz w:val="24"/>
          <w:szCs w:val="24"/>
          <w:u w:val="single"/>
        </w:rPr>
        <w:t>CREATE A DIFFERENTIAL DRIVE ROBOT IN WEBOTS SOFTWARE</w:t>
      </w:r>
    </w:p>
    <w:p w14:paraId="6D1609B6" w14:textId="017F71FF" w:rsidR="00C848E0" w:rsidRDefault="00C848E0" w:rsidP="00C848E0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11450640" w14:textId="30C5B77C" w:rsidR="00C848E0" w:rsidRPr="000075FF" w:rsidRDefault="00C848E0" w:rsidP="00C848E0">
      <w:pPr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>PROCEDURE TO CREATE A BOT:</w:t>
      </w:r>
    </w:p>
    <w:p w14:paraId="2C1CDC7A" w14:textId="4F7D96A5" w:rsidR="00C848E0" w:rsidRPr="000075FF" w:rsidRDefault="00C848E0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 xml:space="preserve">Install a </w:t>
      </w:r>
      <w:proofErr w:type="spellStart"/>
      <w:r w:rsidRPr="000075FF">
        <w:rPr>
          <w:rFonts w:ascii="Times New Roman" w:hAnsi="Times New Roman" w:cs="Times New Roman"/>
          <w:sz w:val="24"/>
          <w:szCs w:val="24"/>
        </w:rPr>
        <w:t>webots</w:t>
      </w:r>
      <w:proofErr w:type="spellEnd"/>
      <w:r w:rsidRPr="000075FF">
        <w:rPr>
          <w:rFonts w:ascii="Times New Roman" w:hAnsi="Times New Roman" w:cs="Times New Roman"/>
          <w:sz w:val="24"/>
          <w:szCs w:val="24"/>
        </w:rPr>
        <w:t xml:space="preserve"> software in windows, mac, ubuntu.</w:t>
      </w:r>
    </w:p>
    <w:p w14:paraId="07983A21" w14:textId="5BC24DB2" w:rsidR="00C848E0" w:rsidRPr="000075FF" w:rsidRDefault="00C848E0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 xml:space="preserve">Open the software click wizard, click new project and name the project as </w:t>
      </w:r>
      <w:proofErr w:type="spellStart"/>
      <w:r w:rsidRPr="000075FF">
        <w:rPr>
          <w:rFonts w:ascii="Times New Roman" w:hAnsi="Times New Roman" w:cs="Times New Roman"/>
          <w:sz w:val="24"/>
          <w:szCs w:val="24"/>
        </w:rPr>
        <w:t>diff_drive</w:t>
      </w:r>
      <w:proofErr w:type="spellEnd"/>
      <w:r w:rsidRPr="000075FF">
        <w:rPr>
          <w:rFonts w:ascii="Times New Roman" w:hAnsi="Times New Roman" w:cs="Times New Roman"/>
          <w:sz w:val="24"/>
          <w:szCs w:val="24"/>
        </w:rPr>
        <w:t>, click ok and finally add rectangular arena.</w:t>
      </w:r>
    </w:p>
    <w:p w14:paraId="482B9588" w14:textId="2009051F" w:rsidR="00C848E0" w:rsidRPr="000075FF" w:rsidRDefault="00C848E0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 xml:space="preserve">Open the rectangular arena(left side called as </w:t>
      </w:r>
      <w:proofErr w:type="spellStart"/>
      <w:r w:rsidRPr="000075FF">
        <w:rPr>
          <w:rFonts w:ascii="Times New Roman" w:hAnsi="Times New Roman" w:cs="Times New Roman"/>
          <w:sz w:val="24"/>
          <w:szCs w:val="24"/>
        </w:rPr>
        <w:t>scence</w:t>
      </w:r>
      <w:proofErr w:type="spellEnd"/>
      <w:r w:rsidRPr="000075FF">
        <w:rPr>
          <w:rFonts w:ascii="Times New Roman" w:hAnsi="Times New Roman" w:cs="Times New Roman"/>
          <w:sz w:val="24"/>
          <w:szCs w:val="24"/>
        </w:rPr>
        <w:t xml:space="preserve"> tree</w:t>
      </w:r>
      <w:r w:rsidRPr="000075FF">
        <w:rPr>
          <w:rFonts w:ascii="Times New Roman" w:hAnsi="Times New Roman" w:cs="Times New Roman"/>
          <w:sz w:val="24"/>
          <w:szCs w:val="24"/>
        </w:rPr>
        <w:t>) and click “+” in the screen, click base node, select robot and click add button.</w:t>
      </w:r>
    </w:p>
    <w:p w14:paraId="15163B93" w14:textId="687961A2" w:rsidR="00C848E0" w:rsidRPr="000075FF" w:rsidRDefault="00C848E0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 xml:space="preserve">Select robot in </w:t>
      </w:r>
      <w:proofErr w:type="spellStart"/>
      <w:r w:rsidRPr="000075FF">
        <w:rPr>
          <w:rFonts w:ascii="Times New Roman" w:hAnsi="Times New Roman" w:cs="Times New Roman"/>
          <w:sz w:val="24"/>
          <w:szCs w:val="24"/>
        </w:rPr>
        <w:t>scence</w:t>
      </w:r>
      <w:proofErr w:type="spellEnd"/>
      <w:r w:rsidRPr="000075FF">
        <w:rPr>
          <w:rFonts w:ascii="Times New Roman" w:hAnsi="Times New Roman" w:cs="Times New Roman"/>
          <w:sz w:val="24"/>
          <w:szCs w:val="24"/>
        </w:rPr>
        <w:t xml:space="preserve"> tree click children and select”+” in the screen click base node and go to transform and click add button.</w:t>
      </w:r>
    </w:p>
    <w:p w14:paraId="13A377EB" w14:textId="37100E75" w:rsidR="002000B6" w:rsidRPr="000075FF" w:rsidRDefault="002000B6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>Select shape node and go to geometry and double click select cylinder and select add.</w:t>
      </w:r>
    </w:p>
    <w:p w14:paraId="7E077C50" w14:textId="0038F2CA" w:rsidR="002000B6" w:rsidRDefault="002000B6" w:rsidP="000075FF">
      <w:pPr>
        <w:pStyle w:val="ListParagraph"/>
        <w:jc w:val="both"/>
        <w:rPr>
          <w:rFonts w:ascii="Arial" w:hAnsi="Arial" w:cs="Arial"/>
          <w:sz w:val="24"/>
          <w:szCs w:val="24"/>
        </w:rPr>
      </w:pPr>
    </w:p>
    <w:p w14:paraId="23C6EE40" w14:textId="415349DF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D170FE3" wp14:editId="2395B526">
            <wp:extent cx="5730788" cy="2708031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8" b="12063"/>
                    <a:stretch/>
                  </pic:blipFill>
                  <pic:spPr bwMode="auto">
                    <a:xfrm>
                      <a:off x="0" y="0"/>
                      <a:ext cx="5731510" cy="2708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5CC66" w14:textId="448DADA9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1.1(cylinder is opened in the rectangular arena)</w:t>
      </w:r>
    </w:p>
    <w:p w14:paraId="0A4BF365" w14:textId="1EC50DF6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272DB7B2" w14:textId="1FECEB40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5F09C9F1" w14:textId="15951EA3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14C4FEE7" w14:textId="6473936C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40EB7638" w14:textId="24230FF9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0287DD3" w14:textId="5C6FF499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4E076F9E" w14:textId="0E51D8AB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4F1CA8C" w14:textId="7AF44010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074A928A" w14:textId="52E45AD3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1D7D2E51" w14:textId="66668ED9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0783083B" w14:textId="48DF7A67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40679962" w14:textId="617427E1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402AD66E" w14:textId="4670FED2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7EC955A" w14:textId="77777777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335D7EAD" w14:textId="77777777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</w:p>
    <w:p w14:paraId="71270C0E" w14:textId="77777777" w:rsidR="000075FF" w:rsidRDefault="000075FF" w:rsidP="000075FF">
      <w:pPr>
        <w:pStyle w:val="ListParagraph"/>
        <w:rPr>
          <w:rFonts w:ascii="Arial" w:hAnsi="Arial" w:cs="Arial"/>
          <w:sz w:val="24"/>
          <w:szCs w:val="24"/>
        </w:rPr>
      </w:pPr>
    </w:p>
    <w:p w14:paraId="7E61BB2D" w14:textId="77777777" w:rsidR="000075FF" w:rsidRDefault="000075FF" w:rsidP="000075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3B1AA5" w14:textId="097F941C" w:rsidR="002000B6" w:rsidRPr="000075FF" w:rsidRDefault="002000B6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>Under geometry cylinder select (height = 0.08m, radius= 0.045)</w:t>
      </w:r>
    </w:p>
    <w:p w14:paraId="191974ED" w14:textId="398033A9" w:rsidR="002000B6" w:rsidRPr="000075FF" w:rsidRDefault="002000B6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>Then in shape node select appearance null and click base node and select PRB Appearance and click add.</w:t>
      </w:r>
    </w:p>
    <w:p w14:paraId="064AB537" w14:textId="4A2AA072" w:rsidR="002000B6" w:rsidRPr="000075FF" w:rsidRDefault="002000B6" w:rsidP="004A7D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75FF">
        <w:rPr>
          <w:rFonts w:ascii="Times New Roman" w:hAnsi="Times New Roman" w:cs="Times New Roman"/>
          <w:sz w:val="24"/>
          <w:szCs w:val="24"/>
        </w:rPr>
        <w:t xml:space="preserve">Under appearance PBR Appearance click base colour(red=0,green=0,blue=1) and then increases the roughness=1 and </w:t>
      </w:r>
      <w:proofErr w:type="spellStart"/>
      <w:r w:rsidRPr="000075FF">
        <w:rPr>
          <w:rFonts w:ascii="Times New Roman" w:hAnsi="Times New Roman" w:cs="Times New Roman"/>
          <w:sz w:val="24"/>
          <w:szCs w:val="24"/>
        </w:rPr>
        <w:t>metalness</w:t>
      </w:r>
      <w:proofErr w:type="spellEnd"/>
      <w:r w:rsidRPr="000075FF">
        <w:rPr>
          <w:rFonts w:ascii="Times New Roman" w:hAnsi="Times New Roman" w:cs="Times New Roman"/>
          <w:sz w:val="24"/>
          <w:szCs w:val="24"/>
        </w:rPr>
        <w:t xml:space="preserve"> =0</w:t>
      </w:r>
    </w:p>
    <w:p w14:paraId="605A0DE7" w14:textId="79D4449C" w:rsidR="002000B6" w:rsidRPr="000075FF" w:rsidRDefault="002000B6" w:rsidP="004A7D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F5911E0" w14:textId="770FAC4B" w:rsidR="002000B6" w:rsidRDefault="002000B6" w:rsidP="004A7DC4">
      <w:pPr>
        <w:pStyle w:val="ListParagraph"/>
        <w:spacing w:line="360" w:lineRule="auto"/>
        <w:rPr>
          <w:rFonts w:ascii="Arial" w:hAnsi="Arial" w:cs="Arial"/>
          <w:sz w:val="24"/>
          <w:szCs w:val="24"/>
        </w:rPr>
      </w:pPr>
    </w:p>
    <w:p w14:paraId="2F51A4FF" w14:textId="2B555B6C" w:rsidR="002000B6" w:rsidRDefault="002000B6" w:rsidP="002000B6">
      <w:pPr>
        <w:pStyle w:val="ListParagrap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9BFF46" wp14:editId="30AB0115">
            <wp:extent cx="5731055" cy="2736166"/>
            <wp:effectExtent l="0" t="0" r="31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2" b="10540"/>
                    <a:stretch/>
                  </pic:blipFill>
                  <pic:spPr bwMode="auto">
                    <a:xfrm>
                      <a:off x="0" y="0"/>
                      <a:ext cx="5731510" cy="273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0FB15" w14:textId="6DCC9081" w:rsidR="002000B6" w:rsidRDefault="002000B6" w:rsidP="002000B6">
      <w:pPr>
        <w:pStyle w:val="ListParagraph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Fig 1.2(</w:t>
      </w:r>
      <w:r w:rsidR="000075FF">
        <w:rPr>
          <w:rFonts w:ascii="Arial" w:hAnsi="Arial" w:cs="Arial"/>
          <w:sz w:val="24"/>
          <w:szCs w:val="24"/>
        </w:rPr>
        <w:t xml:space="preserve">half </w:t>
      </w:r>
      <w:r>
        <w:rPr>
          <w:rFonts w:ascii="Arial" w:hAnsi="Arial" w:cs="Arial"/>
          <w:sz w:val="24"/>
          <w:szCs w:val="24"/>
        </w:rPr>
        <w:t xml:space="preserve">cylinder is appeared </w:t>
      </w:r>
      <w:r w:rsidR="000075FF">
        <w:rPr>
          <w:rFonts w:ascii="Arial" w:hAnsi="Arial" w:cs="Arial"/>
          <w:sz w:val="24"/>
          <w:szCs w:val="24"/>
        </w:rPr>
        <w:t>below</w:t>
      </w:r>
      <w:r>
        <w:rPr>
          <w:rFonts w:ascii="Arial" w:hAnsi="Arial" w:cs="Arial"/>
          <w:sz w:val="24"/>
          <w:szCs w:val="24"/>
        </w:rPr>
        <w:t xml:space="preserve"> rectangular arena) </w:t>
      </w:r>
    </w:p>
    <w:p w14:paraId="1DE064F4" w14:textId="77777777" w:rsidR="002000B6" w:rsidRPr="002000B6" w:rsidRDefault="002000B6" w:rsidP="002000B6">
      <w:pPr>
        <w:pStyle w:val="ListParagraph"/>
        <w:rPr>
          <w:rFonts w:ascii="Arial" w:hAnsi="Arial" w:cs="Arial"/>
          <w:sz w:val="24"/>
          <w:szCs w:val="24"/>
        </w:rPr>
      </w:pPr>
    </w:p>
    <w:p w14:paraId="71F2F519" w14:textId="5BD0A3B7" w:rsidR="00C848E0" w:rsidRDefault="00C848E0" w:rsidP="00C848E0">
      <w:pPr>
        <w:rPr>
          <w:rFonts w:ascii="Times New Roman" w:hAnsi="Times New Roman" w:cs="Times New Roman"/>
          <w:sz w:val="24"/>
          <w:szCs w:val="24"/>
        </w:rPr>
      </w:pPr>
    </w:p>
    <w:p w14:paraId="6E25913F" w14:textId="67902DBF" w:rsidR="000075FF" w:rsidRDefault="000075FF" w:rsidP="00C848E0">
      <w:pPr>
        <w:rPr>
          <w:rFonts w:ascii="Times New Roman" w:hAnsi="Times New Roman" w:cs="Times New Roman"/>
          <w:sz w:val="24"/>
          <w:szCs w:val="24"/>
          <w:u w:val="single"/>
        </w:rPr>
      </w:pPr>
      <w:r w:rsidRPr="000075FF">
        <w:rPr>
          <w:rFonts w:ascii="Times New Roman" w:hAnsi="Times New Roman" w:cs="Times New Roman"/>
          <w:sz w:val="24"/>
          <w:szCs w:val="24"/>
          <w:u w:val="single"/>
        </w:rPr>
        <w:t>HOW TO RAISE THE CYLINDER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0075FF">
        <w:rPr>
          <w:rFonts w:ascii="Times New Roman" w:hAnsi="Times New Roman" w:cs="Times New Roman"/>
          <w:sz w:val="24"/>
          <w:szCs w:val="24"/>
          <w:u w:val="single"/>
        </w:rPr>
        <w:t>?</w:t>
      </w:r>
    </w:p>
    <w:p w14:paraId="6B0FA802" w14:textId="5B0B0963" w:rsidR="000075FF" w:rsidRDefault="000075FF" w:rsidP="00C848E0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14:paraId="5173FE9E" w14:textId="23002C42" w:rsidR="000075FF" w:rsidRPr="000075FF" w:rsidRDefault="000075FF" w:rsidP="000075F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Select the transform node and click translation(y=0.0415) save the environment.</w:t>
      </w:r>
    </w:p>
    <w:p w14:paraId="381C7654" w14:textId="36F43E65" w:rsidR="000075FF" w:rsidRDefault="000075FF" w:rsidP="000075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0A8647" w14:textId="55CE269C" w:rsidR="000075FF" w:rsidRDefault="000075FF" w:rsidP="000075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AC2030" w14:textId="465BB265" w:rsidR="000075FF" w:rsidRDefault="000075FF" w:rsidP="000075F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6D7A82E" w14:textId="126AF06D" w:rsidR="000075FF" w:rsidRDefault="000075FF" w:rsidP="000075F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HOW TO REUSE THE OBJECT:</w:t>
      </w:r>
    </w:p>
    <w:p w14:paraId="2B964E0E" w14:textId="43321713" w:rsidR="000075FF" w:rsidRPr="000075FF" w:rsidRDefault="000075FF" w:rsidP="004A7D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Click transform node and name it as (DEF=”body”)</w:t>
      </w:r>
    </w:p>
    <w:p w14:paraId="73AC0845" w14:textId="41CF23B1" w:rsidR="000075FF" w:rsidRPr="000075FF" w:rsidRDefault="000075FF" w:rsidP="004A7D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Then select bounding object and double click select use body(transform) and select add button.</w:t>
      </w:r>
    </w:p>
    <w:p w14:paraId="42991498" w14:textId="1E2E5467" w:rsidR="000075FF" w:rsidRPr="00E1518C" w:rsidRDefault="000075FF" w:rsidP="004A7D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The fig 1.3 is shown in the environment.</w:t>
      </w:r>
    </w:p>
    <w:p w14:paraId="54986D48" w14:textId="77777777" w:rsidR="00E1518C" w:rsidRPr="00E1518C" w:rsidRDefault="00E1518C" w:rsidP="004A7D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Then select physics node and click base node select physics and click add.</w:t>
      </w:r>
    </w:p>
    <w:p w14:paraId="7268A372" w14:textId="297A9ADC" w:rsidR="00E1518C" w:rsidRPr="000075FF" w:rsidRDefault="00E1518C" w:rsidP="004A7DC4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 xml:space="preserve">You can able to see the bounded objects. </w:t>
      </w:r>
    </w:p>
    <w:p w14:paraId="0590A3CF" w14:textId="6C87FF1D" w:rsidR="000075FF" w:rsidRDefault="000075FF" w:rsidP="004A7DC4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14:paraId="130FF396" w14:textId="66006A7A" w:rsidR="000075FF" w:rsidRDefault="000075FF" w:rsidP="000075FF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037BF090" w14:textId="77B3711B" w:rsidR="000075FF" w:rsidRDefault="000075FF" w:rsidP="000075FF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52A7B1FE" wp14:editId="6FCBC78D">
            <wp:extent cx="5730876" cy="2630658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5" b="14247"/>
                    <a:stretch/>
                  </pic:blipFill>
                  <pic:spPr bwMode="auto">
                    <a:xfrm>
                      <a:off x="0" y="0"/>
                      <a:ext cx="5731510" cy="263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70B3A" w14:textId="36E8EF17" w:rsidR="000075FF" w:rsidRDefault="00E1518C" w:rsidP="00E1518C">
      <w:pPr>
        <w:jc w:val="center"/>
        <w:rPr>
          <w:rFonts w:ascii="Times New Roman" w:hAnsi="Times New Roman" w:cs="Times New Roman"/>
          <w:sz w:val="24"/>
          <w:szCs w:val="24"/>
        </w:rPr>
      </w:pPr>
      <w:r w:rsidRPr="00E1518C">
        <w:rPr>
          <w:rFonts w:ascii="Times New Roman" w:hAnsi="Times New Roman" w:cs="Times New Roman"/>
          <w:sz w:val="24"/>
          <w:szCs w:val="24"/>
        </w:rPr>
        <w:t xml:space="preserve">Fig </w:t>
      </w:r>
      <w:r>
        <w:rPr>
          <w:rFonts w:ascii="Times New Roman" w:hAnsi="Times New Roman" w:cs="Times New Roman"/>
          <w:sz w:val="24"/>
          <w:szCs w:val="24"/>
        </w:rPr>
        <w:t>1.3(reusing the object)</w:t>
      </w:r>
    </w:p>
    <w:p w14:paraId="75BF48F0" w14:textId="465E11AE" w:rsidR="00E1518C" w:rsidRDefault="00E1518C" w:rsidP="00E1518C">
      <w:pPr>
        <w:rPr>
          <w:rFonts w:ascii="Times New Roman" w:hAnsi="Times New Roman" w:cs="Times New Roman"/>
          <w:sz w:val="24"/>
          <w:szCs w:val="24"/>
        </w:rPr>
      </w:pPr>
    </w:p>
    <w:p w14:paraId="21D908AB" w14:textId="4D3B5BB7" w:rsidR="00E1518C" w:rsidRDefault="00E1518C" w:rsidP="00E1518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ADDING OF WHEELS TO THE BOT:</w:t>
      </w:r>
    </w:p>
    <w:p w14:paraId="793A6C9E" w14:textId="7EE52292" w:rsidR="00E1518C" w:rsidRPr="00E1518C" w:rsidRDefault="004A7DC4" w:rsidP="00E1518C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6C48A8" wp14:editId="4300C7F7">
                <wp:simplePos x="0" y="0"/>
                <wp:positionH relativeFrom="column">
                  <wp:posOffset>3988191</wp:posOffset>
                </wp:positionH>
                <wp:positionV relativeFrom="paragraph">
                  <wp:posOffset>271829</wp:posOffset>
                </wp:positionV>
                <wp:extent cx="766689" cy="386861"/>
                <wp:effectExtent l="0" t="0" r="14605" b="1333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689" cy="3868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3B74E8" w14:textId="52D8D268" w:rsidR="004A7DC4" w:rsidRDefault="004A7DC4" w:rsidP="004A7DC4">
                            <w:pPr>
                              <w:jc w:val="center"/>
                            </w:pPr>
                            <w:r>
                              <w:t>WHEEL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6C48A8" id="Rectangle 12" o:spid="_x0000_s1026" style="position:absolute;margin-left:314.05pt;margin-top:21.4pt;width:60.35pt;height:30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" fillcolor="white [3201]" strokecolor="#ffc000 [3207]" strokeweight="1pt">
                <v:textbox>
                  <w:txbxContent>
                    <w:p w14:paraId="4B3B74E8" w14:textId="52D8D268" w:rsidR="004A7DC4" w:rsidRDefault="004A7DC4" w:rsidP="004A7DC4">
                      <w:pPr>
                        <w:jc w:val="center"/>
                      </w:pPr>
                      <w:r>
                        <w:t>WHEEL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3BC63CE" wp14:editId="543EB842">
                <wp:simplePos x="0" y="0"/>
                <wp:positionH relativeFrom="column">
                  <wp:posOffset>2918607</wp:posOffset>
                </wp:positionH>
                <wp:positionV relativeFrom="paragraph">
                  <wp:posOffset>243693</wp:posOffset>
                </wp:positionV>
                <wp:extent cx="738993" cy="372794"/>
                <wp:effectExtent l="0" t="0" r="23495" b="2730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993" cy="37279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A6E8A9" w14:textId="0ED0F4BF" w:rsidR="004A7DC4" w:rsidRDefault="004A7DC4" w:rsidP="004A7DC4">
                            <w:pPr>
                              <w:jc w:val="center"/>
                            </w:pPr>
                            <w:r>
                              <w:t>MOTOR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BC63CE" id="Rectangle 10" o:spid="_x0000_s1027" style="position:absolute;margin-left:229.8pt;margin-top:19.2pt;width:58.2pt;height:29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" fillcolor="white [3201]" strokecolor="#5b9bd5 [3208]" strokeweight="1pt">
                <v:textbox>
                  <w:txbxContent>
                    <w:p w14:paraId="0CA6E8A9" w14:textId="0ED0F4BF" w:rsidR="004A7DC4" w:rsidRDefault="004A7DC4" w:rsidP="004A7DC4">
                      <w:pPr>
                        <w:jc w:val="center"/>
                      </w:pPr>
                      <w:r>
                        <w:t>MOTOR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58383" wp14:editId="16AC52CA">
                <wp:simplePos x="0" y="0"/>
                <wp:positionH relativeFrom="column">
                  <wp:posOffset>1582614</wp:posOffset>
                </wp:positionH>
                <wp:positionV relativeFrom="paragraph">
                  <wp:posOffset>243694</wp:posOffset>
                </wp:positionV>
                <wp:extent cx="970671" cy="288388"/>
                <wp:effectExtent l="0" t="0" r="20320" b="1651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671" cy="28838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DE129" w14:textId="2FEF28A8" w:rsidR="004A7DC4" w:rsidRDefault="004A7DC4" w:rsidP="004A7DC4">
                            <w:pPr>
                              <w:jc w:val="center"/>
                            </w:pPr>
                            <w:r>
                              <w:t>HINGE JOINT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958383" id="Rectangle 8" o:spid="_x0000_s1028" style="position:absolute;margin-left:124.6pt;margin-top:19.2pt;width:76.45pt;height:22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" fillcolor="white [3201]" strokecolor="#ed7d31 [3205]" strokeweight="1pt">
                <v:textbox>
                  <w:txbxContent>
                    <w:p w14:paraId="504DE129" w14:textId="2FEF28A8" w:rsidR="004A7DC4" w:rsidRDefault="004A7DC4" w:rsidP="004A7DC4">
                      <w:pPr>
                        <w:jc w:val="center"/>
                      </w:pPr>
                      <w:r>
                        <w:t>HINGE JOINT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FE99DC" wp14:editId="6EA1DCC6">
                <wp:simplePos x="0" y="0"/>
                <wp:positionH relativeFrom="column">
                  <wp:posOffset>211014</wp:posOffset>
                </wp:positionH>
                <wp:positionV relativeFrom="paragraph">
                  <wp:posOffset>243693</wp:posOffset>
                </wp:positionV>
                <wp:extent cx="829897" cy="344659"/>
                <wp:effectExtent l="0" t="0" r="27940" b="1778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897" cy="34465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09B904" w14:textId="7E7A9AFE" w:rsidR="004A7DC4" w:rsidRDefault="004A7DC4" w:rsidP="004A7DC4">
                            <w:pPr>
                              <w:jc w:val="center"/>
                            </w:pPr>
                            <w:r>
                              <w:t>BODY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E99DC" id="Rectangle 5" o:spid="_x0000_s1029" style="position:absolute;margin-left:16.6pt;margin-top:19.2pt;width:65.35pt;height:2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" fillcolor="white [3201]" strokecolor="#70ad47 [3209]" strokeweight="1pt">
                <v:textbox>
                  <w:txbxContent>
                    <w:p w14:paraId="7B09B904" w14:textId="7E7A9AFE" w:rsidR="004A7DC4" w:rsidRDefault="004A7DC4" w:rsidP="004A7DC4">
                      <w:pPr>
                        <w:jc w:val="center"/>
                      </w:pPr>
                      <w:r>
                        <w:t>BODY</w:t>
                      </w:r>
                    </w:p>
                  </w:txbxContent>
                </v:textbox>
              </v:rect>
            </w:pict>
          </mc:Fallback>
        </mc:AlternateContent>
      </w:r>
    </w:p>
    <w:p w14:paraId="3142FDC8" w14:textId="5B041440" w:rsidR="00E1518C" w:rsidRPr="00E1518C" w:rsidRDefault="004A7DC4" w:rsidP="00E1518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89CB1E" wp14:editId="5DE855DD">
                <wp:simplePos x="0" y="0"/>
                <wp:positionH relativeFrom="column">
                  <wp:posOffset>3664634</wp:posOffset>
                </wp:positionH>
                <wp:positionV relativeFrom="paragraph">
                  <wp:posOffset>86507</wp:posOffset>
                </wp:positionV>
                <wp:extent cx="281354" cy="0"/>
                <wp:effectExtent l="0" t="76200" r="23495" b="952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35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97A39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288.55pt;margin-top:6.8pt;width:22.1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E1204C" wp14:editId="20BF6A12">
                <wp:simplePos x="0" y="0"/>
                <wp:positionH relativeFrom="column">
                  <wp:posOffset>2581422</wp:posOffset>
                </wp:positionH>
                <wp:positionV relativeFrom="paragraph">
                  <wp:posOffset>100574</wp:posOffset>
                </wp:positionV>
                <wp:extent cx="337624" cy="0"/>
                <wp:effectExtent l="0" t="76200" r="24765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762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4F9AA" id="Straight Arrow Connector 9" o:spid="_x0000_s1026" type="#_x0000_t32" style="position:absolute;margin-left:203.25pt;margin-top:7.9pt;width:26.6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B322C7" wp14:editId="6814B0D7">
                <wp:simplePos x="0" y="0"/>
                <wp:positionH relativeFrom="column">
                  <wp:posOffset>1083212</wp:posOffset>
                </wp:positionH>
                <wp:positionV relativeFrom="paragraph">
                  <wp:posOffset>114642</wp:posOffset>
                </wp:positionV>
                <wp:extent cx="464234" cy="0"/>
                <wp:effectExtent l="0" t="76200" r="12065" b="952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2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1421E7" id="Straight Arrow Connector 6" o:spid="_x0000_s1026" type="#_x0000_t32" style="position:absolute;margin-left:85.3pt;margin-top:9.05pt;width:36.5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" strokecolor="black [3200]" strokeweight="1pt">
                <v:stroke endarrow="block" joinstyle="miter"/>
              </v:shape>
            </w:pict>
          </mc:Fallback>
        </mc:AlternateContent>
      </w:r>
    </w:p>
    <w:p w14:paraId="5BC1D1AB" w14:textId="630CB952" w:rsidR="000075FF" w:rsidRDefault="000075FF" w:rsidP="000075FF">
      <w:pPr>
        <w:pStyle w:val="ListParagraph"/>
        <w:rPr>
          <w:rFonts w:ascii="Times New Roman" w:hAnsi="Times New Roman" w:cs="Times New Roman"/>
          <w:sz w:val="24"/>
          <w:szCs w:val="24"/>
          <w:u w:val="single"/>
        </w:rPr>
      </w:pPr>
    </w:p>
    <w:p w14:paraId="7A2E5AF3" w14:textId="6D4654E6" w:rsidR="004A7DC4" w:rsidRDefault="004A7DC4" w:rsidP="004A7DC4">
      <w:pPr>
        <w:pStyle w:val="ListParagraph"/>
        <w:jc w:val="both"/>
        <w:rPr>
          <w:rFonts w:ascii="Times New Roman" w:hAnsi="Times New Roman" w:cs="Times New Roman"/>
          <w:sz w:val="24"/>
          <w:szCs w:val="24"/>
          <w:u w:val="single"/>
        </w:rPr>
      </w:pPr>
    </w:p>
    <w:p w14:paraId="3E33EF78" w14:textId="5A29A620" w:rsidR="004A7DC4" w:rsidRPr="004A7DC4" w:rsidRDefault="004A7DC4" w:rsidP="004A7D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Click DOF body transform and + and add new node then click base node and select hinge joint and select add.</w:t>
      </w:r>
    </w:p>
    <w:p w14:paraId="0AD6EF46" w14:textId="1D354E74" w:rsidR="004A7DC4" w:rsidRPr="004A7DC4" w:rsidRDefault="004A7DC4" w:rsidP="004A7DC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Under hinge joint in(DOF body transform) select joint parameter and double click select base node and click hinge joint parameter and click add.</w:t>
      </w:r>
    </w:p>
    <w:p w14:paraId="210F76B5" w14:textId="6C0D195A" w:rsidR="004A7DC4" w:rsidRDefault="004A7DC4" w:rsidP="004A7D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ALONG WITH HINGE ADD MOTOR:</w:t>
      </w:r>
    </w:p>
    <w:p w14:paraId="7CE8DE61" w14:textId="77777777" w:rsidR="004A7DC4" w:rsidRPr="004A7DC4" w:rsidRDefault="004A7DC4" w:rsidP="004A7D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Click hinge joint select devices and base node click rotational motor and then add</w:t>
      </w:r>
    </w:p>
    <w:p w14:paraId="79665751" w14:textId="77777777" w:rsidR="00474017" w:rsidRPr="00474017" w:rsidRDefault="004A7DC4" w:rsidP="004A7D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Under “rotational motor” click name and give as “motor 1” and enter</w:t>
      </w:r>
      <w:r w:rsidR="00474017">
        <w:rPr>
          <w:rFonts w:ascii="Times New Roman" w:hAnsi="Times New Roman" w:cs="Times New Roman"/>
          <w:sz w:val="24"/>
          <w:szCs w:val="24"/>
        </w:rPr>
        <w:t>.</w:t>
      </w:r>
    </w:p>
    <w:p w14:paraId="4D928FE0" w14:textId="71D552BE" w:rsidR="004A7DC4" w:rsidRPr="00474017" w:rsidRDefault="00474017" w:rsidP="004A7D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Go to end point null give double click and click base node and select solid and add into it.</w:t>
      </w:r>
    </w:p>
    <w:p w14:paraId="1FD448B3" w14:textId="0154635C" w:rsidR="00474017" w:rsidRPr="00474017" w:rsidRDefault="00474017" w:rsidP="004A7D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Open end point solid and go to children and select + and click base node and select shape and select add.</w:t>
      </w:r>
    </w:p>
    <w:p w14:paraId="1D74728D" w14:textId="03F8494F" w:rsidR="00474017" w:rsidRPr="00474017" w:rsidRDefault="00474017" w:rsidP="004A7DC4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In end point (solid) node select children and select shape and click geometry null double click and select base node and add cylinder and add.</w:t>
      </w:r>
    </w:p>
    <w:p w14:paraId="6721061B" w14:textId="78F432AA" w:rsidR="00474017" w:rsidRDefault="00474017" w:rsidP="00474017">
      <w:pPr>
        <w:pStyle w:val="ListParagraph"/>
        <w:spacing w:line="360" w:lineRule="auto"/>
        <w:ind w:left="1617"/>
        <w:jc w:val="both"/>
        <w:rPr>
          <w:rFonts w:ascii="Times New Roman" w:hAnsi="Times New Roman" w:cs="Times New Roman"/>
          <w:sz w:val="24"/>
          <w:szCs w:val="24"/>
        </w:rPr>
      </w:pPr>
    </w:p>
    <w:p w14:paraId="4B48A36F" w14:textId="4E32544A" w:rsidR="00474017" w:rsidRDefault="00474017" w:rsidP="0047401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6E572958" wp14:editId="1A8728BB">
            <wp:extent cx="5730609" cy="2778369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1" b="10314"/>
                    <a:stretch/>
                  </pic:blipFill>
                  <pic:spPr bwMode="auto">
                    <a:xfrm>
                      <a:off x="0" y="0"/>
                      <a:ext cx="5731510" cy="277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88A39" w14:textId="0B7F0A80" w:rsidR="00474017" w:rsidRDefault="00474017" w:rsidP="0047401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1.4( other object is created)</w:t>
      </w:r>
    </w:p>
    <w:p w14:paraId="23C282DB" w14:textId="38A8A7EA" w:rsidR="00474017" w:rsidRDefault="00474017" w:rsidP="0047401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geometry cylinder (height=0.01,radius=0.025)</w:t>
      </w:r>
    </w:p>
    <w:p w14:paraId="393E952C" w14:textId="20C08DCB" w:rsidR="00474017" w:rsidRDefault="00474017" w:rsidP="00474017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Wheel is hidden inside the body.</w:t>
      </w:r>
    </w:p>
    <w:p w14:paraId="160C64D0" w14:textId="77777777" w:rsidR="00474017" w:rsidRPr="00474017" w:rsidRDefault="00474017" w:rsidP="00474017">
      <w:pPr>
        <w:spacing w:line="360" w:lineRule="auto"/>
        <w:ind w:left="1257"/>
        <w:rPr>
          <w:rFonts w:ascii="Times New Roman" w:hAnsi="Times New Roman" w:cs="Times New Roman"/>
          <w:sz w:val="24"/>
          <w:szCs w:val="24"/>
        </w:rPr>
      </w:pPr>
    </w:p>
    <w:p w14:paraId="20B2243E" w14:textId="653D6009" w:rsidR="00474017" w:rsidRDefault="00474017" w:rsidP="00474017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474017">
        <w:rPr>
          <w:rFonts w:ascii="Times New Roman" w:hAnsi="Times New Roman" w:cs="Times New Roman"/>
          <w:sz w:val="24"/>
          <w:szCs w:val="24"/>
          <w:u w:val="single"/>
        </w:rPr>
        <w:t>WAY TO CHEC</w:t>
      </w:r>
      <w:r>
        <w:rPr>
          <w:rFonts w:ascii="Times New Roman" w:hAnsi="Times New Roman" w:cs="Times New Roman"/>
          <w:sz w:val="24"/>
          <w:szCs w:val="24"/>
          <w:u w:val="single"/>
        </w:rPr>
        <w:t>K</w:t>
      </w:r>
      <w:r w:rsidRPr="00474017">
        <w:rPr>
          <w:rFonts w:ascii="Times New Roman" w:hAnsi="Times New Roman" w:cs="Times New Roman"/>
          <w:sz w:val="24"/>
          <w:szCs w:val="24"/>
          <w:u w:val="single"/>
        </w:rPr>
        <w:t xml:space="preserve"> THE WHEEL</w:t>
      </w:r>
      <w:r>
        <w:rPr>
          <w:rFonts w:ascii="Times New Roman" w:hAnsi="Times New Roman" w:cs="Times New Roman"/>
          <w:sz w:val="24"/>
          <w:szCs w:val="24"/>
        </w:rPr>
        <w:t xml:space="preserve"> OR  </w:t>
      </w:r>
      <w:r w:rsidRPr="00474017">
        <w:rPr>
          <w:rFonts w:ascii="Times New Roman" w:hAnsi="Times New Roman" w:cs="Times New Roman"/>
          <w:sz w:val="24"/>
          <w:szCs w:val="24"/>
          <w:u w:val="single"/>
        </w:rPr>
        <w:t>HOW TO RAISE THE WHEEL?</w:t>
      </w:r>
    </w:p>
    <w:p w14:paraId="7E9A3366" w14:textId="5A6A661D" w:rsidR="00474017" w:rsidRDefault="00474017" w:rsidP="0047401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74017">
        <w:rPr>
          <w:rFonts w:ascii="Times New Roman" w:hAnsi="Times New Roman" w:cs="Times New Roman"/>
          <w:sz w:val="24"/>
          <w:szCs w:val="24"/>
        </w:rPr>
        <w:t>In</w:t>
      </w:r>
      <w:r>
        <w:rPr>
          <w:rFonts w:ascii="Times New Roman" w:hAnsi="Times New Roman" w:cs="Times New Roman"/>
          <w:sz w:val="24"/>
          <w:szCs w:val="24"/>
        </w:rPr>
        <w:t xml:space="preserve"> end point solid select (translation= 0.045,0.025,0) &amp; (rotation= 0,0,1,1.57[angle])</w:t>
      </w:r>
    </w:p>
    <w:p w14:paraId="7EBAD1DB" w14:textId="3A12203C" w:rsidR="00C05269" w:rsidRDefault="00474017" w:rsidP="0047401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DF5DC29" wp14:editId="128CAE94">
            <wp:extent cx="5130865" cy="2405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3" b="12285"/>
                    <a:stretch/>
                  </pic:blipFill>
                  <pic:spPr bwMode="auto">
                    <a:xfrm>
                      <a:off x="0" y="0"/>
                      <a:ext cx="5255017" cy="246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494E5" w14:textId="3711A2A5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1.5( wheel is appeared in robot)</w:t>
      </w:r>
    </w:p>
    <w:p w14:paraId="3A996491" w14:textId="5B145A54" w:rsidR="00C05269" w:rsidRDefault="00C05269" w:rsidP="00C05269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CHANGE OF ANCHOR POSISTION:</w:t>
      </w:r>
    </w:p>
    <w:p w14:paraId="36DA3BC2" w14:textId="741A2A14" w:rsidR="00C05269" w:rsidRPr="00C05269" w:rsidRDefault="00C05269" w:rsidP="00C05269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drawing>
          <wp:inline distT="0" distB="0" distL="0" distR="0" wp14:anchorId="2ACD3089" wp14:editId="11E44E57">
            <wp:extent cx="5486400" cy="3200400"/>
            <wp:effectExtent l="0" t="38100" r="0" b="3810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0" r:lo="rId11" r:qs="rId12" r:cs="rId13"/>
              </a:graphicData>
            </a:graphic>
          </wp:inline>
        </w:drawing>
      </w:r>
    </w:p>
    <w:p w14:paraId="0C16051B" w14:textId="2120E4C6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Fig(1.6) add x and y axis in anchor</w:t>
      </w:r>
    </w:p>
    <w:p w14:paraId="05F532BC" w14:textId="2AA80F9E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C6BF885" w14:textId="2529AACF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8A8C48" w14:textId="40349221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D6CC03" w14:textId="3A5D68A1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83C4A7" w14:textId="561BFE2D" w:rsidR="00C05269" w:rsidRDefault="00C05269" w:rsidP="00C0526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AF2F771" w14:textId="777F9359" w:rsidR="00C05269" w:rsidRDefault="00C05269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Select end point node then go to children and select shape and select appearance and double click and click base node and select PBR appearance and the add.</w:t>
      </w:r>
    </w:p>
    <w:p w14:paraId="7444C360" w14:textId="47BB538F" w:rsidR="00C05269" w:rsidRDefault="00E83163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Click shape node and select appearance PBR appearance and select (base colour [red=1], roughness=1,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metalness</w:t>
      </w:r>
      <w:proofErr w:type="spellEnd"/>
      <w:r>
        <w:rPr>
          <w:rFonts w:ascii="Times New Roman" w:hAnsi="Times New Roman" w:cs="Times New Roman"/>
          <w:sz w:val="24"/>
          <w:szCs w:val="24"/>
        </w:rPr>
        <w:t>=0)</w:t>
      </w:r>
    </w:p>
    <w:p w14:paraId="78817E5F" w14:textId="0F1D4A3B" w:rsidR="00E83163" w:rsidRDefault="00E83163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Children node select shape and name it as “wheel”</w:t>
      </w:r>
    </w:p>
    <w:p w14:paraId="71B56184" w14:textId="5DB510EF" w:rsidR="00E83163" w:rsidRDefault="00E83163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bounding object select + and select use and click wheel and add it.</w:t>
      </w:r>
    </w:p>
    <w:p w14:paraId="06579138" w14:textId="4B56C79D" w:rsidR="00E83163" w:rsidRDefault="00E83163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physics click base node and select physics and add it.</w:t>
      </w:r>
    </w:p>
    <w:p w14:paraId="5B34BB75" w14:textId="60BCAF75" w:rsidR="00E83163" w:rsidRDefault="00E83163" w:rsidP="00C05269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physics node and name it as “</w:t>
      </w:r>
      <w:proofErr w:type="spellStart"/>
      <w:r>
        <w:rPr>
          <w:rFonts w:ascii="Times New Roman" w:hAnsi="Times New Roman" w:cs="Times New Roman"/>
          <w:sz w:val="24"/>
          <w:szCs w:val="24"/>
        </w:rPr>
        <w:t>wheel_physics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41A411AB" w14:textId="6BD914BC" w:rsidR="00E83163" w:rsidRDefault="00E83163" w:rsidP="00E83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39F08C" wp14:editId="24625810">
            <wp:extent cx="5730609" cy="2813538"/>
            <wp:effectExtent l="0" t="0" r="381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1" b="9224"/>
                    <a:stretch/>
                  </pic:blipFill>
                  <pic:spPr bwMode="auto">
                    <a:xfrm>
                      <a:off x="0" y="0"/>
                      <a:ext cx="5731510" cy="281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D4F9C" w14:textId="73BCD139" w:rsidR="00E83163" w:rsidRDefault="00E83163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1.7 (wheel 1 of a bot)</w:t>
      </w:r>
    </w:p>
    <w:p w14:paraId="2DB35E0F" w14:textId="78BE9B4A" w:rsidR="00E83163" w:rsidRDefault="00E83163" w:rsidP="00E83163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 do it for wheel 2 of a bot.</w:t>
      </w:r>
    </w:p>
    <w:p w14:paraId="43584BEF" w14:textId="549017E7" w:rsidR="00E83163" w:rsidRDefault="00E83163" w:rsidP="00E83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580FE0" wp14:editId="6907352E">
            <wp:extent cx="5731146" cy="272913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0" b="10542"/>
                    <a:stretch/>
                  </pic:blipFill>
                  <pic:spPr bwMode="auto">
                    <a:xfrm>
                      <a:off x="0" y="0"/>
                      <a:ext cx="5731510" cy="272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1CBDD" w14:textId="375B5851" w:rsidR="00E83163" w:rsidRDefault="00E83163" w:rsidP="00E8316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DFCCD0" wp14:editId="3A645D48">
            <wp:extent cx="5730786" cy="2722099"/>
            <wp:effectExtent l="0" t="0" r="381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7" b="11627"/>
                    <a:stretch/>
                  </pic:blipFill>
                  <pic:spPr bwMode="auto">
                    <a:xfrm>
                      <a:off x="0" y="0"/>
                      <a:ext cx="5731510" cy="272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7E801" w14:textId="06B610A2" w:rsidR="00E83163" w:rsidRDefault="00E83163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1.8( wheel 2 of the robot)</w:t>
      </w:r>
    </w:p>
    <w:p w14:paraId="11A8DE09" w14:textId="165AC82D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3BE3613" w14:textId="232D3492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468B53" w14:textId="655BB12A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A87313" w14:textId="1E535913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8CF814" w14:textId="011610BB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8C73FB" w14:textId="154A37CF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B4BB40C" w14:textId="024724E1" w:rsidR="00DF5BB9" w:rsidRDefault="00DF5BB9" w:rsidP="00E831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E5E6A28" w14:textId="1FA18E82" w:rsidR="00DF5BB9" w:rsidRDefault="00DF5BB9" w:rsidP="00DF5BB9">
      <w:p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DF5BB9">
        <w:rPr>
          <w:rFonts w:ascii="Times New Roman" w:hAnsi="Times New Roman" w:cs="Times New Roman"/>
          <w:sz w:val="24"/>
          <w:szCs w:val="24"/>
          <w:u w:val="single"/>
        </w:rPr>
        <w:lastRenderedPageBreak/>
        <w:t>MAKE AN EYE FOR THE ROBOT:</w:t>
      </w:r>
    </w:p>
    <w:p w14:paraId="13E4D4AA" w14:textId="5F3D091F" w:rsidR="00DF5BB9" w:rsidRPr="00DF5BB9" w:rsidRDefault="00DF5BB9" w:rsidP="00DF5BB9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</w:rPr>
        <w:t>Select the robot node and click rotation(0,1,0,0.54)</w:t>
      </w:r>
    </w:p>
    <w:p w14:paraId="703AEE35" w14:textId="77777777" w:rsidR="00DF5BB9" w:rsidRDefault="00DF5BB9" w:rsidP="00DF5BB9">
      <w:pPr>
        <w:spacing w:line="360" w:lineRule="auto"/>
        <w:ind w:left="1446"/>
        <w:rPr>
          <w:rFonts w:ascii="Times New Roman" w:hAnsi="Times New Roman" w:cs="Times New Roman"/>
          <w:sz w:val="24"/>
          <w:szCs w:val="24"/>
          <w:u w:val="single"/>
        </w:rPr>
      </w:pPr>
    </w:p>
    <w:p w14:paraId="4393C47A" w14:textId="1FD1521B" w:rsidR="00DF5BB9" w:rsidRDefault="00DF5BB9" w:rsidP="00DF5BB9">
      <w:pPr>
        <w:spacing w:line="360" w:lineRule="auto"/>
        <w:ind w:left="1446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ED9C77B" wp14:editId="5332EF7B">
            <wp:extent cx="4916658" cy="2726201"/>
            <wp:effectExtent l="0" t="38100" r="0" b="36195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8" r:lo="rId19" r:qs="rId20" r:cs="rId21"/>
              </a:graphicData>
            </a:graphic>
          </wp:inline>
        </w:drawing>
      </w:r>
    </w:p>
    <w:p w14:paraId="3C478A2F" w14:textId="1421DABA" w:rsidR="00DF5BB9" w:rsidRDefault="00DF5BB9" w:rsidP="00DF5BB9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71D0DAD9" w14:textId="34645371" w:rsidR="00DF5BB9" w:rsidRDefault="00DF5BB9" w:rsidP="00B651A8">
      <w:pPr>
        <w:pStyle w:val="ListParagraph"/>
        <w:numPr>
          <w:ilvl w:val="0"/>
          <w:numId w:val="10"/>
        </w:numPr>
        <w:tabs>
          <w:tab w:val="left" w:pos="154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solid node select children and click “+” click base node and select shape and click add</w:t>
      </w:r>
    </w:p>
    <w:p w14:paraId="07E1D418" w14:textId="5741CAAE" w:rsidR="00DF5BB9" w:rsidRDefault="00DF5BB9" w:rsidP="00B651A8">
      <w:pPr>
        <w:pStyle w:val="ListParagraph"/>
        <w:numPr>
          <w:ilvl w:val="0"/>
          <w:numId w:val="10"/>
        </w:numPr>
        <w:tabs>
          <w:tab w:val="left" w:pos="154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Under shape node select geometry null and give a double click and click base node and click box and press add button.</w:t>
      </w:r>
    </w:p>
    <w:p w14:paraId="5E77FCD0" w14:textId="48BA245B" w:rsidR="00DF5BB9" w:rsidRDefault="00DF5BB9" w:rsidP="00DF5BB9">
      <w:pPr>
        <w:tabs>
          <w:tab w:val="left" w:pos="1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6C9E43" wp14:editId="0EB4CA1B">
            <wp:extent cx="5730698" cy="2693964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9" b="12717"/>
                    <a:stretch/>
                  </pic:blipFill>
                  <pic:spPr bwMode="auto">
                    <a:xfrm>
                      <a:off x="0" y="0"/>
                      <a:ext cx="5731510" cy="2694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199E4" w14:textId="56E0D23E" w:rsidR="00DF5BB9" w:rsidRDefault="00DF5BB9" w:rsidP="00DF5BB9">
      <w:pPr>
        <w:tabs>
          <w:tab w:val="left" w:pos="154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1.9(other object is created)</w:t>
      </w:r>
    </w:p>
    <w:p w14:paraId="09EE71D0" w14:textId="77777777" w:rsidR="00B651A8" w:rsidRDefault="00B651A8" w:rsidP="00DF5BB9">
      <w:pPr>
        <w:tabs>
          <w:tab w:val="left" w:pos="154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7C26DC12" w14:textId="383400B3" w:rsidR="00DF5BB9" w:rsidRDefault="00DF5BB9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Under geometry box node give a size as(0.005,0.005,0.005)</w:t>
      </w:r>
    </w:p>
    <w:p w14:paraId="3E0B9E1B" w14:textId="5EAF4B41" w:rsidR="00DF5BB9" w:rsidRDefault="00DF5BB9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 appear</w:t>
      </w:r>
      <w:r w:rsidR="00B651A8">
        <w:rPr>
          <w:rFonts w:ascii="Times New Roman" w:hAnsi="Times New Roman" w:cs="Times New Roman"/>
          <w:sz w:val="24"/>
          <w:szCs w:val="24"/>
        </w:rPr>
        <w:t>ance and click base node select PBR appearance and add it</w:t>
      </w:r>
    </w:p>
    <w:p w14:paraId="05E6D8B4" w14:textId="0D613A84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 PBR appearance give (base colour red=1, roughness=1, </w:t>
      </w:r>
      <w:proofErr w:type="spellStart"/>
      <w:r>
        <w:rPr>
          <w:rFonts w:ascii="Times New Roman" w:hAnsi="Times New Roman" w:cs="Times New Roman"/>
          <w:sz w:val="24"/>
          <w:szCs w:val="24"/>
        </w:rPr>
        <w:t>metalness</w:t>
      </w:r>
      <w:proofErr w:type="spellEnd"/>
      <w:r>
        <w:rPr>
          <w:rFonts w:ascii="Times New Roman" w:hAnsi="Times New Roman" w:cs="Times New Roman"/>
          <w:sz w:val="24"/>
          <w:szCs w:val="24"/>
        </w:rPr>
        <w:t>=0)</w:t>
      </w:r>
    </w:p>
    <w:p w14:paraId="660E7FB7" w14:textId="424EA674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Save the environment.</w:t>
      </w:r>
    </w:p>
    <w:p w14:paraId="5E54870E" w14:textId="20082140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Eye is hidden in the environment</w:t>
      </w:r>
    </w:p>
    <w:p w14:paraId="72F04F11" w14:textId="305AD465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 solid node select translation as(0.015,0.07,0.045)</w:t>
      </w:r>
    </w:p>
    <w:p w14:paraId="27930627" w14:textId="41AC34D3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Then select shape node and double click and save as DEF=”eyes”</w:t>
      </w:r>
    </w:p>
    <w:p w14:paraId="0673682F" w14:textId="1B90F183" w:rsidR="00B651A8" w:rsidRDefault="00B651A8" w:rsidP="00B651A8">
      <w:pPr>
        <w:pStyle w:val="ListParagraph"/>
        <w:numPr>
          <w:ilvl w:val="0"/>
          <w:numId w:val="11"/>
        </w:num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Similarly, follow the same steps and you will get the two eyes in the robot.</w:t>
      </w:r>
    </w:p>
    <w:p w14:paraId="228DE3DE" w14:textId="1D0A9277" w:rsidR="00B651A8" w:rsidRDefault="00B651A8" w:rsidP="00B651A8">
      <w:pPr>
        <w:tabs>
          <w:tab w:val="left" w:pos="15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2FA80C" wp14:editId="1108E374">
            <wp:extent cx="5730523" cy="2750234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3" b="11405"/>
                    <a:stretch/>
                  </pic:blipFill>
                  <pic:spPr bwMode="auto">
                    <a:xfrm>
                      <a:off x="0" y="0"/>
                      <a:ext cx="5731510" cy="275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190FC" w14:textId="5A9A076E" w:rsidR="00B651A8" w:rsidRDefault="00B651A8" w:rsidP="00B651A8">
      <w:pPr>
        <w:tabs>
          <w:tab w:val="left" w:pos="154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3F9242" wp14:editId="592E26F9">
            <wp:extent cx="5730698" cy="2729132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9" b="11625"/>
                    <a:stretch/>
                  </pic:blipFill>
                  <pic:spPr bwMode="auto">
                    <a:xfrm>
                      <a:off x="0" y="0"/>
                      <a:ext cx="5731510" cy="272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A0C82" w14:textId="79616F0A" w:rsidR="00B651A8" w:rsidRDefault="00B651A8" w:rsidP="00B651A8">
      <w:pPr>
        <w:tabs>
          <w:tab w:val="left" w:pos="154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1.10 a,(one eye in a bot) b,(two eye in a bot)</w:t>
      </w:r>
    </w:p>
    <w:p w14:paraId="29EDC5B9" w14:textId="21C7240C" w:rsidR="00B651A8" w:rsidRDefault="00B651A8" w:rsidP="00B651A8">
      <w:pPr>
        <w:tabs>
          <w:tab w:val="left" w:pos="154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FBEB207" w14:textId="77ECFAA8" w:rsidR="00B651A8" w:rsidRDefault="00B651A8" w:rsidP="00B651A8">
      <w:pPr>
        <w:tabs>
          <w:tab w:val="left" w:pos="154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EC705D" wp14:editId="74D058D6">
            <wp:extent cx="5730441" cy="2658140"/>
            <wp:effectExtent l="0" t="0" r="381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8" b="13356"/>
                    <a:stretch/>
                  </pic:blipFill>
                  <pic:spPr bwMode="auto">
                    <a:xfrm>
                      <a:off x="0" y="0"/>
                      <a:ext cx="5731510" cy="265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8F50B" w14:textId="69A12196" w:rsidR="00B651A8" w:rsidRDefault="00B651A8" w:rsidP="00B651A8">
      <w:pPr>
        <w:tabs>
          <w:tab w:val="left" w:pos="1540"/>
        </w:tabs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70E302" wp14:editId="3553C45E">
            <wp:extent cx="5731047" cy="276446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18" b="10726"/>
                    <a:stretch/>
                  </pic:blipFill>
                  <pic:spPr bwMode="auto">
                    <a:xfrm>
                      <a:off x="0" y="0"/>
                      <a:ext cx="5731510" cy="2764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76B8" w14:textId="1772F8DA" w:rsidR="00B651A8" w:rsidRPr="00B651A8" w:rsidRDefault="00B651A8" w:rsidP="00B651A8">
      <w:pPr>
        <w:tabs>
          <w:tab w:val="left" w:pos="154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1.11( implemented a differential drive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webot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environment with two wheels and eye)</w:t>
      </w:r>
    </w:p>
    <w:sectPr w:rsidR="00B651A8" w:rsidRPr="00B651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E923F7"/>
    <w:multiLevelType w:val="hybridMultilevel"/>
    <w:tmpl w:val="4C163A1E"/>
    <w:lvl w:ilvl="0" w:tplc="40090001">
      <w:start w:val="1"/>
      <w:numFmt w:val="bullet"/>
      <w:lvlText w:val=""/>
      <w:lvlJc w:val="left"/>
      <w:pPr>
        <w:ind w:left="156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22" w:hanging="360"/>
      </w:pPr>
      <w:rPr>
        <w:rFonts w:ascii="Wingdings" w:hAnsi="Wingdings" w:hint="default"/>
      </w:rPr>
    </w:lvl>
  </w:abstractNum>
  <w:abstractNum w:abstractNumId="1" w15:restartNumberingAfterBreak="0">
    <w:nsid w:val="0AA62ACC"/>
    <w:multiLevelType w:val="hybridMultilevel"/>
    <w:tmpl w:val="1716F4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8C163A"/>
    <w:multiLevelType w:val="hybridMultilevel"/>
    <w:tmpl w:val="AB1AAACE"/>
    <w:lvl w:ilvl="0" w:tplc="40090001">
      <w:start w:val="1"/>
      <w:numFmt w:val="bullet"/>
      <w:lvlText w:val=""/>
      <w:lvlJc w:val="left"/>
      <w:pPr>
        <w:ind w:left="161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7" w:hanging="360"/>
      </w:pPr>
      <w:rPr>
        <w:rFonts w:ascii="Wingdings" w:hAnsi="Wingdings" w:hint="default"/>
      </w:rPr>
    </w:lvl>
  </w:abstractNum>
  <w:abstractNum w:abstractNumId="3" w15:restartNumberingAfterBreak="0">
    <w:nsid w:val="552B1E3C"/>
    <w:multiLevelType w:val="hybridMultilevel"/>
    <w:tmpl w:val="38380D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7C4593"/>
    <w:multiLevelType w:val="hybridMultilevel"/>
    <w:tmpl w:val="DC6CC3AE"/>
    <w:lvl w:ilvl="0" w:tplc="40090001">
      <w:start w:val="1"/>
      <w:numFmt w:val="bullet"/>
      <w:lvlText w:val=""/>
      <w:lvlJc w:val="left"/>
      <w:pPr>
        <w:ind w:left="1806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6" w:hanging="360"/>
      </w:pPr>
      <w:rPr>
        <w:rFonts w:ascii="Wingdings" w:hAnsi="Wingdings" w:hint="default"/>
      </w:rPr>
    </w:lvl>
  </w:abstractNum>
  <w:abstractNum w:abstractNumId="5" w15:restartNumberingAfterBreak="0">
    <w:nsid w:val="65331972"/>
    <w:multiLevelType w:val="hybridMultilevel"/>
    <w:tmpl w:val="27A65C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750828"/>
    <w:multiLevelType w:val="hybridMultilevel"/>
    <w:tmpl w:val="2852412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9FB7F55"/>
    <w:multiLevelType w:val="hybridMultilevel"/>
    <w:tmpl w:val="807810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216862"/>
    <w:multiLevelType w:val="hybridMultilevel"/>
    <w:tmpl w:val="9B523C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D41468"/>
    <w:multiLevelType w:val="hybridMultilevel"/>
    <w:tmpl w:val="075A4B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A196458"/>
    <w:multiLevelType w:val="hybridMultilevel"/>
    <w:tmpl w:val="93B2A8CE"/>
    <w:lvl w:ilvl="0" w:tplc="40090001">
      <w:start w:val="1"/>
      <w:numFmt w:val="bullet"/>
      <w:lvlText w:val=""/>
      <w:lvlJc w:val="left"/>
      <w:pPr>
        <w:ind w:left="161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3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5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7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9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1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3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5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77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2"/>
  </w:num>
  <w:num w:numId="6">
    <w:abstractNumId w:val="8"/>
  </w:num>
  <w:num w:numId="7">
    <w:abstractNumId w:val="10"/>
  </w:num>
  <w:num w:numId="8">
    <w:abstractNumId w:val="0"/>
  </w:num>
  <w:num w:numId="9">
    <w:abstractNumId w:val="3"/>
  </w:num>
  <w:num w:numId="10">
    <w:abstractNumId w:val="4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9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8E0"/>
    <w:rsid w:val="000075FF"/>
    <w:rsid w:val="002000B6"/>
    <w:rsid w:val="00474017"/>
    <w:rsid w:val="004A7DC4"/>
    <w:rsid w:val="008A575F"/>
    <w:rsid w:val="00B651A8"/>
    <w:rsid w:val="00C05269"/>
    <w:rsid w:val="00C848E0"/>
    <w:rsid w:val="00DF5BB9"/>
    <w:rsid w:val="00E1518C"/>
    <w:rsid w:val="00E83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16ECC"/>
  <w15:chartTrackingRefBased/>
  <w15:docId w15:val="{92E8BE5F-76C7-450E-A0DD-B8058EFBD3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848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diagramColors" Target="diagrams/colors1.xml"/><Relationship Id="rId18" Type="http://schemas.openxmlformats.org/officeDocument/2006/relationships/diagramData" Target="diagrams/data2.xml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diagramColors" Target="diagrams/colors2.xml"/><Relationship Id="rId7" Type="http://schemas.openxmlformats.org/officeDocument/2006/relationships/image" Target="media/image3.png"/><Relationship Id="rId12" Type="http://schemas.openxmlformats.org/officeDocument/2006/relationships/diagramQuickStyle" Target="diagrams/quickStyle1.xml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diagramQuickStyle" Target="diagrams/quickStyle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diagramLayout" Target="diagrams/layout1.xml"/><Relationship Id="rId24" Type="http://schemas.openxmlformats.org/officeDocument/2006/relationships/image" Target="media/image10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diagramData" Target="diagrams/data1.xml"/><Relationship Id="rId19" Type="http://schemas.openxmlformats.org/officeDocument/2006/relationships/diagramLayout" Target="diagrams/layout2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microsoft.com/office/2007/relationships/diagramDrawing" Target="diagrams/drawing1.xml"/><Relationship Id="rId22" Type="http://schemas.microsoft.com/office/2007/relationships/diagramDrawing" Target="diagrams/drawing2.xml"/><Relationship Id="rId27" Type="http://schemas.openxmlformats.org/officeDocument/2006/relationships/fontTable" Target="fontTable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443F8A-38DF-4B97-B8CC-89DD03B8A2A1}" type="doc">
      <dgm:prSet loTypeId="urn:microsoft.com/office/officeart/2005/8/layout/StepDownProcess" loCatId="process" qsTypeId="urn:microsoft.com/office/officeart/2005/8/quickstyle/simple3" qsCatId="simple" csTypeId="urn:microsoft.com/office/officeart/2005/8/colors/accent0_1" csCatId="mainScheme" phldr="1"/>
      <dgm:spPr/>
      <dgm:t>
        <a:bodyPr/>
        <a:lstStyle/>
        <a:p>
          <a:endParaRPr lang="en-IN"/>
        </a:p>
      </dgm:t>
    </dgm:pt>
    <dgm:pt modelId="{457F0FF1-9E23-44A1-8135-E909364BEEB1}">
      <dgm:prSet phldrT="[Text]" custT="1"/>
      <dgm:spPr/>
      <dgm:t>
        <a:bodyPr/>
        <a:lstStyle/>
        <a:p>
          <a:r>
            <a:rPr lang="en-IN" sz="1600"/>
            <a:t>HINGE JONIT</a:t>
          </a:r>
        </a:p>
      </dgm:t>
    </dgm:pt>
    <dgm:pt modelId="{EEF66DC1-6703-4B22-9220-361C454907B5}" type="parTrans" cxnId="{E981C120-DDC8-4F0E-B76E-6D2AEC73B7E2}">
      <dgm:prSet/>
      <dgm:spPr/>
      <dgm:t>
        <a:bodyPr/>
        <a:lstStyle/>
        <a:p>
          <a:endParaRPr lang="en-IN"/>
        </a:p>
      </dgm:t>
    </dgm:pt>
    <dgm:pt modelId="{82B3AB06-D289-43F4-B056-9F405CC0C1DC}" type="sibTrans" cxnId="{E981C120-DDC8-4F0E-B76E-6D2AEC73B7E2}">
      <dgm:prSet/>
      <dgm:spPr/>
      <dgm:t>
        <a:bodyPr/>
        <a:lstStyle/>
        <a:p>
          <a:endParaRPr lang="en-IN"/>
        </a:p>
      </dgm:t>
    </dgm:pt>
    <dgm:pt modelId="{CCD75061-5455-4F89-BA75-11B84ED1195C}">
      <dgm:prSet phldrT="[Text]"/>
      <dgm:spPr/>
      <dgm:t>
        <a:bodyPr/>
        <a:lstStyle/>
        <a:p>
          <a:r>
            <a:rPr lang="en-IN"/>
            <a:t>under children node </a:t>
          </a:r>
        </a:p>
      </dgm:t>
    </dgm:pt>
    <dgm:pt modelId="{B9EA9042-AD49-45B9-9BFA-5DB995AD75B7}" type="parTrans" cxnId="{43C473BD-E0C8-447C-BB8D-5ECC261123CA}">
      <dgm:prSet/>
      <dgm:spPr/>
      <dgm:t>
        <a:bodyPr/>
        <a:lstStyle/>
        <a:p>
          <a:endParaRPr lang="en-IN"/>
        </a:p>
      </dgm:t>
    </dgm:pt>
    <dgm:pt modelId="{82B69D4E-F9AB-49BB-8589-C35410834B1E}" type="sibTrans" cxnId="{43C473BD-E0C8-447C-BB8D-5ECC261123CA}">
      <dgm:prSet/>
      <dgm:spPr/>
      <dgm:t>
        <a:bodyPr/>
        <a:lstStyle/>
        <a:p>
          <a:endParaRPr lang="en-IN"/>
        </a:p>
      </dgm:t>
    </dgm:pt>
    <dgm:pt modelId="{4E937FE0-FD9D-4B02-BF61-F42C39CB135C}">
      <dgm:prSet phldrT="[Text]"/>
      <dgm:spPr/>
      <dgm:t>
        <a:bodyPr/>
        <a:lstStyle/>
        <a:p>
          <a:r>
            <a:rPr lang="en-IN"/>
            <a:t>joint parameter hingejoint parameter</a:t>
          </a:r>
        </a:p>
      </dgm:t>
    </dgm:pt>
    <dgm:pt modelId="{FC82D8E7-F885-406B-9A78-0A4B5100D66C}" type="parTrans" cxnId="{32D6162E-6580-4445-8A90-B5035BDEA868}">
      <dgm:prSet/>
      <dgm:spPr/>
      <dgm:t>
        <a:bodyPr/>
        <a:lstStyle/>
        <a:p>
          <a:endParaRPr lang="en-IN"/>
        </a:p>
      </dgm:t>
    </dgm:pt>
    <dgm:pt modelId="{4EEDBD32-A493-49F2-8727-998EBFDEACEC}" type="sibTrans" cxnId="{32D6162E-6580-4445-8A90-B5035BDEA868}">
      <dgm:prSet/>
      <dgm:spPr/>
      <dgm:t>
        <a:bodyPr/>
        <a:lstStyle/>
        <a:p>
          <a:endParaRPr lang="en-IN"/>
        </a:p>
      </dgm:t>
    </dgm:pt>
    <dgm:pt modelId="{0BDF62CD-83A2-4495-A375-C1E043D1083A}">
      <dgm:prSet phldrT="[Text]"/>
      <dgm:spPr/>
      <dgm:t>
        <a:bodyPr/>
        <a:lstStyle/>
        <a:p>
          <a:r>
            <a:rPr lang="en-IN"/>
            <a:t>anchor</a:t>
          </a:r>
        </a:p>
      </dgm:t>
    </dgm:pt>
    <dgm:pt modelId="{954FA91C-CC90-4D06-9F93-B449D5697BF1}" type="parTrans" cxnId="{AD52E66E-355D-45FA-A840-0FF20D945271}">
      <dgm:prSet/>
      <dgm:spPr/>
      <dgm:t>
        <a:bodyPr/>
        <a:lstStyle/>
        <a:p>
          <a:endParaRPr lang="en-IN"/>
        </a:p>
      </dgm:t>
    </dgm:pt>
    <dgm:pt modelId="{94674359-3BE7-4082-997D-E18AA334DFBB}" type="sibTrans" cxnId="{AD52E66E-355D-45FA-A840-0FF20D945271}">
      <dgm:prSet/>
      <dgm:spPr/>
      <dgm:t>
        <a:bodyPr/>
        <a:lstStyle/>
        <a:p>
          <a:endParaRPr lang="en-IN"/>
        </a:p>
      </dgm:t>
    </dgm:pt>
    <dgm:pt modelId="{EB986DD8-89C8-42A4-A6B9-D382E0B1D240}">
      <dgm:prSet phldrT="[Text]"/>
      <dgm:spPr/>
      <dgm:t>
        <a:bodyPr/>
        <a:lstStyle/>
        <a:p>
          <a:r>
            <a:rPr lang="en-IN"/>
            <a:t>x=0.045,y=0.025</a:t>
          </a:r>
        </a:p>
      </dgm:t>
    </dgm:pt>
    <dgm:pt modelId="{074F2427-DE34-442D-8406-67EF66047598}" type="parTrans" cxnId="{7268BEF7-5274-4A58-B4F0-D41CF7A4952A}">
      <dgm:prSet/>
      <dgm:spPr/>
      <dgm:t>
        <a:bodyPr/>
        <a:lstStyle/>
        <a:p>
          <a:endParaRPr lang="en-IN"/>
        </a:p>
      </dgm:t>
    </dgm:pt>
    <dgm:pt modelId="{E7E0E4BB-DA25-44E5-BB72-0C26E41C5D49}" type="sibTrans" cxnId="{7268BEF7-5274-4A58-B4F0-D41CF7A4952A}">
      <dgm:prSet/>
      <dgm:spPr/>
      <dgm:t>
        <a:bodyPr/>
        <a:lstStyle/>
        <a:p>
          <a:endParaRPr lang="en-IN"/>
        </a:p>
      </dgm:t>
    </dgm:pt>
    <dgm:pt modelId="{E7641EB3-2C47-46C8-BAB0-80E5BEDB7863}" type="pres">
      <dgm:prSet presAssocID="{2F443F8A-38DF-4B97-B8CC-89DD03B8A2A1}" presName="rootnode" presStyleCnt="0">
        <dgm:presLayoutVars>
          <dgm:chMax/>
          <dgm:chPref/>
          <dgm:dir/>
          <dgm:animLvl val="lvl"/>
        </dgm:presLayoutVars>
      </dgm:prSet>
      <dgm:spPr/>
    </dgm:pt>
    <dgm:pt modelId="{9A2188EF-B68B-4B5B-BE65-232AEF18639D}" type="pres">
      <dgm:prSet presAssocID="{457F0FF1-9E23-44A1-8135-E909364BEEB1}" presName="composite" presStyleCnt="0"/>
      <dgm:spPr/>
    </dgm:pt>
    <dgm:pt modelId="{6288316C-27DF-4A5B-A0BC-94B2CBDF5F29}" type="pres">
      <dgm:prSet presAssocID="{457F0FF1-9E23-44A1-8135-E909364BEEB1}" presName="bentUpArrow1" presStyleLbl="alignImgPlace1" presStyleIdx="0" presStyleCnt="2"/>
      <dgm:spPr/>
    </dgm:pt>
    <dgm:pt modelId="{5358E669-2B27-4D5A-9044-9E4E792DD570}" type="pres">
      <dgm:prSet presAssocID="{457F0FF1-9E23-44A1-8135-E909364BEEB1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145FFA61-84E6-49D5-803A-60C676BA7C07}" type="pres">
      <dgm:prSet presAssocID="{457F0FF1-9E23-44A1-8135-E909364BEEB1}" presName="ChildText" presStyleLbl="revTx" presStyleIdx="0" presStyleCnt="3" custScaleX="60723" custScaleY="72835">
        <dgm:presLayoutVars>
          <dgm:chMax val="0"/>
          <dgm:chPref val="0"/>
          <dgm:bulletEnabled val="1"/>
        </dgm:presLayoutVars>
      </dgm:prSet>
      <dgm:spPr/>
    </dgm:pt>
    <dgm:pt modelId="{1315354B-F668-4B2A-BB9A-3F04F23092BC}" type="pres">
      <dgm:prSet presAssocID="{82B3AB06-D289-43F4-B056-9F405CC0C1DC}" presName="sibTrans" presStyleCnt="0"/>
      <dgm:spPr/>
    </dgm:pt>
    <dgm:pt modelId="{9DCDADB8-B5C2-426A-A1A8-2310473DD15C}" type="pres">
      <dgm:prSet presAssocID="{4E937FE0-FD9D-4B02-BF61-F42C39CB135C}" presName="composite" presStyleCnt="0"/>
      <dgm:spPr/>
    </dgm:pt>
    <dgm:pt modelId="{1DFD7C4B-2B78-4F67-8912-0109CFB3CA92}" type="pres">
      <dgm:prSet presAssocID="{4E937FE0-FD9D-4B02-BF61-F42C39CB135C}" presName="bentUpArrow1" presStyleLbl="alignImgPlace1" presStyleIdx="1" presStyleCnt="2"/>
      <dgm:spPr/>
    </dgm:pt>
    <dgm:pt modelId="{C33FAE9E-537C-406C-91CF-20B1841E21E8}" type="pres">
      <dgm:prSet presAssocID="{4E937FE0-FD9D-4B02-BF61-F42C39CB135C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55FCAD49-BE1B-41E9-89CA-1AB2D601C641}" type="pres">
      <dgm:prSet presAssocID="{4E937FE0-FD9D-4B02-BF61-F42C39CB135C}" presName="ChildText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4849630D-D1AA-4732-A0DE-BBB4650DF14E}" type="pres">
      <dgm:prSet presAssocID="{4EEDBD32-A493-49F2-8727-998EBFDEACEC}" presName="sibTrans" presStyleCnt="0"/>
      <dgm:spPr/>
    </dgm:pt>
    <dgm:pt modelId="{161DE052-CEC1-4606-B846-6DA3FDF7359D}" type="pres">
      <dgm:prSet presAssocID="{0BDF62CD-83A2-4495-A375-C1E043D1083A}" presName="composite" presStyleCnt="0"/>
      <dgm:spPr/>
    </dgm:pt>
    <dgm:pt modelId="{4431E098-E5CF-405E-BCAE-BE44E4B28788}" type="pres">
      <dgm:prSet presAssocID="{0BDF62CD-83A2-4495-A375-C1E043D1083A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9822AA78-B2BC-492D-8961-6FC9673944D1}" type="pres">
      <dgm:prSet presAssocID="{0BDF62CD-83A2-4495-A375-C1E043D1083A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B82FA419-395B-46CA-BBA2-6D82EA20C075}" type="presOf" srcId="{2F443F8A-38DF-4B97-B8CC-89DD03B8A2A1}" destId="{E7641EB3-2C47-46C8-BAB0-80E5BEDB7863}" srcOrd="0" destOrd="0" presId="urn:microsoft.com/office/officeart/2005/8/layout/StepDownProcess"/>
    <dgm:cxn modelId="{E981C120-DDC8-4F0E-B76E-6D2AEC73B7E2}" srcId="{2F443F8A-38DF-4B97-B8CC-89DD03B8A2A1}" destId="{457F0FF1-9E23-44A1-8135-E909364BEEB1}" srcOrd="0" destOrd="0" parTransId="{EEF66DC1-6703-4B22-9220-361C454907B5}" sibTransId="{82B3AB06-D289-43F4-B056-9F405CC0C1DC}"/>
    <dgm:cxn modelId="{32D6162E-6580-4445-8A90-B5035BDEA868}" srcId="{2F443F8A-38DF-4B97-B8CC-89DD03B8A2A1}" destId="{4E937FE0-FD9D-4B02-BF61-F42C39CB135C}" srcOrd="1" destOrd="0" parTransId="{FC82D8E7-F885-406B-9A78-0A4B5100D66C}" sibTransId="{4EEDBD32-A493-49F2-8727-998EBFDEACEC}"/>
    <dgm:cxn modelId="{B28BDB33-FF57-4E6E-9581-67E388A3EA3A}" type="presOf" srcId="{457F0FF1-9E23-44A1-8135-E909364BEEB1}" destId="{5358E669-2B27-4D5A-9044-9E4E792DD570}" srcOrd="0" destOrd="0" presId="urn:microsoft.com/office/officeart/2005/8/layout/StepDownProcess"/>
    <dgm:cxn modelId="{B39E1A45-29A7-4824-A9A3-044D0CFD0B32}" type="presOf" srcId="{EB986DD8-89C8-42A4-A6B9-D382E0B1D240}" destId="{9822AA78-B2BC-492D-8961-6FC9673944D1}" srcOrd="0" destOrd="0" presId="urn:microsoft.com/office/officeart/2005/8/layout/StepDownProcess"/>
    <dgm:cxn modelId="{0FC0D36B-765B-49C7-A885-1AF50E18D92C}" type="presOf" srcId="{0BDF62CD-83A2-4495-A375-C1E043D1083A}" destId="{4431E098-E5CF-405E-BCAE-BE44E4B28788}" srcOrd="0" destOrd="0" presId="urn:microsoft.com/office/officeart/2005/8/layout/StepDownProcess"/>
    <dgm:cxn modelId="{AD52E66E-355D-45FA-A840-0FF20D945271}" srcId="{2F443F8A-38DF-4B97-B8CC-89DD03B8A2A1}" destId="{0BDF62CD-83A2-4495-A375-C1E043D1083A}" srcOrd="2" destOrd="0" parTransId="{954FA91C-CC90-4D06-9F93-B449D5697BF1}" sibTransId="{94674359-3BE7-4082-997D-E18AA334DFBB}"/>
    <dgm:cxn modelId="{ADB0618C-12AD-464B-9D8F-52C279A143F4}" type="presOf" srcId="{4E937FE0-FD9D-4B02-BF61-F42C39CB135C}" destId="{C33FAE9E-537C-406C-91CF-20B1841E21E8}" srcOrd="0" destOrd="0" presId="urn:microsoft.com/office/officeart/2005/8/layout/StepDownProcess"/>
    <dgm:cxn modelId="{43C473BD-E0C8-447C-BB8D-5ECC261123CA}" srcId="{457F0FF1-9E23-44A1-8135-E909364BEEB1}" destId="{CCD75061-5455-4F89-BA75-11B84ED1195C}" srcOrd="0" destOrd="0" parTransId="{B9EA9042-AD49-45B9-9BFA-5DB995AD75B7}" sibTransId="{82B69D4E-F9AB-49BB-8589-C35410834B1E}"/>
    <dgm:cxn modelId="{A41E80CC-09B1-4F7A-957A-B52A5222D709}" type="presOf" srcId="{CCD75061-5455-4F89-BA75-11B84ED1195C}" destId="{145FFA61-84E6-49D5-803A-60C676BA7C07}" srcOrd="0" destOrd="0" presId="urn:microsoft.com/office/officeart/2005/8/layout/StepDownProcess"/>
    <dgm:cxn modelId="{7268BEF7-5274-4A58-B4F0-D41CF7A4952A}" srcId="{0BDF62CD-83A2-4495-A375-C1E043D1083A}" destId="{EB986DD8-89C8-42A4-A6B9-D382E0B1D240}" srcOrd="0" destOrd="0" parTransId="{074F2427-DE34-442D-8406-67EF66047598}" sibTransId="{E7E0E4BB-DA25-44E5-BB72-0C26E41C5D49}"/>
    <dgm:cxn modelId="{1A467B01-36E0-4B25-916D-110D06407DE5}" type="presParOf" srcId="{E7641EB3-2C47-46C8-BAB0-80E5BEDB7863}" destId="{9A2188EF-B68B-4B5B-BE65-232AEF18639D}" srcOrd="0" destOrd="0" presId="urn:microsoft.com/office/officeart/2005/8/layout/StepDownProcess"/>
    <dgm:cxn modelId="{2B553818-3523-4853-B441-301672CB1C28}" type="presParOf" srcId="{9A2188EF-B68B-4B5B-BE65-232AEF18639D}" destId="{6288316C-27DF-4A5B-A0BC-94B2CBDF5F29}" srcOrd="0" destOrd="0" presId="urn:microsoft.com/office/officeart/2005/8/layout/StepDownProcess"/>
    <dgm:cxn modelId="{42026531-DB56-4832-AB88-AF8C26DE8EDB}" type="presParOf" srcId="{9A2188EF-B68B-4B5B-BE65-232AEF18639D}" destId="{5358E669-2B27-4D5A-9044-9E4E792DD570}" srcOrd="1" destOrd="0" presId="urn:microsoft.com/office/officeart/2005/8/layout/StepDownProcess"/>
    <dgm:cxn modelId="{1DF88CBD-00B5-44D4-8ED6-C110862AD1CA}" type="presParOf" srcId="{9A2188EF-B68B-4B5B-BE65-232AEF18639D}" destId="{145FFA61-84E6-49D5-803A-60C676BA7C07}" srcOrd="2" destOrd="0" presId="urn:microsoft.com/office/officeart/2005/8/layout/StepDownProcess"/>
    <dgm:cxn modelId="{51B4E8FF-4487-48E0-8EE2-09F4115B27FD}" type="presParOf" srcId="{E7641EB3-2C47-46C8-BAB0-80E5BEDB7863}" destId="{1315354B-F668-4B2A-BB9A-3F04F23092BC}" srcOrd="1" destOrd="0" presId="urn:microsoft.com/office/officeart/2005/8/layout/StepDownProcess"/>
    <dgm:cxn modelId="{A8DC50F2-655E-4469-A6D8-E0417A6CD157}" type="presParOf" srcId="{E7641EB3-2C47-46C8-BAB0-80E5BEDB7863}" destId="{9DCDADB8-B5C2-426A-A1A8-2310473DD15C}" srcOrd="2" destOrd="0" presId="urn:microsoft.com/office/officeart/2005/8/layout/StepDownProcess"/>
    <dgm:cxn modelId="{D25A59DE-1676-44CA-A979-1069FD211EA6}" type="presParOf" srcId="{9DCDADB8-B5C2-426A-A1A8-2310473DD15C}" destId="{1DFD7C4B-2B78-4F67-8912-0109CFB3CA92}" srcOrd="0" destOrd="0" presId="urn:microsoft.com/office/officeart/2005/8/layout/StepDownProcess"/>
    <dgm:cxn modelId="{F7BF2F81-7170-4743-AEAD-2A07CB08FB80}" type="presParOf" srcId="{9DCDADB8-B5C2-426A-A1A8-2310473DD15C}" destId="{C33FAE9E-537C-406C-91CF-20B1841E21E8}" srcOrd="1" destOrd="0" presId="urn:microsoft.com/office/officeart/2005/8/layout/StepDownProcess"/>
    <dgm:cxn modelId="{84E90E94-DB92-49BF-BB67-EBAF3E5CF27B}" type="presParOf" srcId="{9DCDADB8-B5C2-426A-A1A8-2310473DD15C}" destId="{55FCAD49-BE1B-41E9-89CA-1AB2D601C641}" srcOrd="2" destOrd="0" presId="urn:microsoft.com/office/officeart/2005/8/layout/StepDownProcess"/>
    <dgm:cxn modelId="{FDCF10BD-4856-457A-BEBF-8E5AC3ECA8F5}" type="presParOf" srcId="{E7641EB3-2C47-46C8-BAB0-80E5BEDB7863}" destId="{4849630D-D1AA-4732-A0DE-BBB4650DF14E}" srcOrd="3" destOrd="0" presId="urn:microsoft.com/office/officeart/2005/8/layout/StepDownProcess"/>
    <dgm:cxn modelId="{4996AFFD-C14B-4749-8963-B20DFB50C439}" type="presParOf" srcId="{E7641EB3-2C47-46C8-BAB0-80E5BEDB7863}" destId="{161DE052-CEC1-4606-B846-6DA3FDF7359D}" srcOrd="4" destOrd="0" presId="urn:microsoft.com/office/officeart/2005/8/layout/StepDownProcess"/>
    <dgm:cxn modelId="{F5316638-881D-4368-8D6A-946C980DCCAA}" type="presParOf" srcId="{161DE052-CEC1-4606-B846-6DA3FDF7359D}" destId="{4431E098-E5CF-405E-BCAE-BE44E4B28788}" srcOrd="0" destOrd="0" presId="urn:microsoft.com/office/officeart/2005/8/layout/StepDownProcess"/>
    <dgm:cxn modelId="{4C624B19-4849-47DF-B957-F5E6E16CB7C1}" type="presParOf" srcId="{161DE052-CEC1-4606-B846-6DA3FDF7359D}" destId="{9822AA78-B2BC-492D-8961-6FC9673944D1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14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C0FBFBF-2548-45FE-BAD9-1ACFC57FBA57}" type="doc">
      <dgm:prSet loTypeId="urn:microsoft.com/office/officeart/2005/8/layout/StepDownProcess" loCatId="process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4C9D4341-FE6A-4191-8AA9-AF228397D65B}">
      <dgm:prSet phldrT="[Text]"/>
      <dgm:spPr/>
      <dgm:t>
        <a:bodyPr/>
        <a:lstStyle/>
        <a:p>
          <a:r>
            <a:rPr lang="en-IN"/>
            <a:t>children</a:t>
          </a:r>
        </a:p>
      </dgm:t>
    </dgm:pt>
    <dgm:pt modelId="{B86664BD-A900-424F-B001-8B2518BA19BA}" type="parTrans" cxnId="{5E1BD2E0-77D8-4FEF-870D-653D16BDC884}">
      <dgm:prSet/>
      <dgm:spPr/>
      <dgm:t>
        <a:bodyPr/>
        <a:lstStyle/>
        <a:p>
          <a:endParaRPr lang="en-IN"/>
        </a:p>
      </dgm:t>
    </dgm:pt>
    <dgm:pt modelId="{3EFBA824-AE9F-4E32-B024-C30B84236F2A}" type="sibTrans" cxnId="{5E1BD2E0-77D8-4FEF-870D-653D16BDC884}">
      <dgm:prSet/>
      <dgm:spPr/>
      <dgm:t>
        <a:bodyPr/>
        <a:lstStyle/>
        <a:p>
          <a:endParaRPr lang="en-IN"/>
        </a:p>
      </dgm:t>
    </dgm:pt>
    <dgm:pt modelId="{125CBC77-01BD-49FD-ACB1-90939E32EDF9}">
      <dgm:prSet phldrT="[Text]"/>
      <dgm:spPr/>
      <dgm:t>
        <a:bodyPr/>
        <a:lstStyle/>
        <a:p>
          <a:r>
            <a:rPr lang="en-IN"/>
            <a:t>select the children node.</a:t>
          </a:r>
        </a:p>
      </dgm:t>
    </dgm:pt>
    <dgm:pt modelId="{A2BC5A35-DB1E-4EC3-9BDB-F3B9F9AF1412}" type="parTrans" cxnId="{1B8635CA-3725-462E-A7A3-48D216D370CC}">
      <dgm:prSet/>
      <dgm:spPr/>
      <dgm:t>
        <a:bodyPr/>
        <a:lstStyle/>
        <a:p>
          <a:endParaRPr lang="en-IN"/>
        </a:p>
      </dgm:t>
    </dgm:pt>
    <dgm:pt modelId="{83359412-CF2E-4B43-97AA-62340AD3E9BE}" type="sibTrans" cxnId="{1B8635CA-3725-462E-A7A3-48D216D370CC}">
      <dgm:prSet/>
      <dgm:spPr/>
      <dgm:t>
        <a:bodyPr/>
        <a:lstStyle/>
        <a:p>
          <a:endParaRPr lang="en-IN"/>
        </a:p>
      </dgm:t>
    </dgm:pt>
    <dgm:pt modelId="{DA187D54-6641-4571-A363-2F2BDC8CA5DF}">
      <dgm:prSet phldrT="[Text]"/>
      <dgm:spPr/>
      <dgm:t>
        <a:bodyPr/>
        <a:lstStyle/>
        <a:p>
          <a:r>
            <a:rPr lang="en-IN"/>
            <a:t>hidge joint</a:t>
          </a:r>
        </a:p>
      </dgm:t>
    </dgm:pt>
    <dgm:pt modelId="{057AA84C-1ED4-4108-AADE-90B17E168E17}" type="parTrans" cxnId="{C6C2D89E-0B71-4521-9815-C1BDFA4FDFFC}">
      <dgm:prSet/>
      <dgm:spPr/>
      <dgm:t>
        <a:bodyPr/>
        <a:lstStyle/>
        <a:p>
          <a:endParaRPr lang="en-IN"/>
        </a:p>
      </dgm:t>
    </dgm:pt>
    <dgm:pt modelId="{D382542F-096A-40B6-9F2B-2A3D820AC1F6}" type="sibTrans" cxnId="{C6C2D89E-0B71-4521-9815-C1BDFA4FDFFC}">
      <dgm:prSet/>
      <dgm:spPr/>
      <dgm:t>
        <a:bodyPr/>
        <a:lstStyle/>
        <a:p>
          <a:endParaRPr lang="en-IN"/>
        </a:p>
      </dgm:t>
    </dgm:pt>
    <dgm:pt modelId="{1E27D6DC-2023-4F05-BE8F-3DD6737C9662}">
      <dgm:prSet phldrT="[Text]"/>
      <dgm:spPr/>
      <dgm:t>
        <a:bodyPr/>
        <a:lstStyle/>
        <a:p>
          <a:r>
            <a:rPr lang="en-IN"/>
            <a:t>in that select base node</a:t>
          </a:r>
        </a:p>
      </dgm:t>
    </dgm:pt>
    <dgm:pt modelId="{E84B5F35-E8DC-4B8A-AB7C-D1DBAC01FBDF}" type="parTrans" cxnId="{EAA9426E-711D-4FC0-9AF5-7E8F074E24DD}">
      <dgm:prSet/>
      <dgm:spPr/>
      <dgm:t>
        <a:bodyPr/>
        <a:lstStyle/>
        <a:p>
          <a:endParaRPr lang="en-IN"/>
        </a:p>
      </dgm:t>
    </dgm:pt>
    <dgm:pt modelId="{FFB48DB5-D844-402E-A3A3-FDCBBEF38EB8}" type="sibTrans" cxnId="{EAA9426E-711D-4FC0-9AF5-7E8F074E24DD}">
      <dgm:prSet/>
      <dgm:spPr/>
      <dgm:t>
        <a:bodyPr/>
        <a:lstStyle/>
        <a:p>
          <a:endParaRPr lang="en-IN"/>
        </a:p>
      </dgm:t>
    </dgm:pt>
    <dgm:pt modelId="{4DDB1363-1E4A-4120-AF88-71B0B161CDE4}">
      <dgm:prSet phldrT="[Text]"/>
      <dgm:spPr/>
      <dgm:t>
        <a:bodyPr/>
        <a:lstStyle/>
        <a:p>
          <a:r>
            <a:rPr lang="en-IN"/>
            <a:t>select solid</a:t>
          </a:r>
        </a:p>
      </dgm:t>
    </dgm:pt>
    <dgm:pt modelId="{CB1121D1-2300-4268-9C1A-A25FCDAD865A}" type="parTrans" cxnId="{5EA1C85C-1C7B-4BFF-82CB-8CC6A4119636}">
      <dgm:prSet/>
      <dgm:spPr/>
      <dgm:t>
        <a:bodyPr/>
        <a:lstStyle/>
        <a:p>
          <a:endParaRPr lang="en-IN"/>
        </a:p>
      </dgm:t>
    </dgm:pt>
    <dgm:pt modelId="{A789C6DA-27BD-425F-8ACF-C296443BCACB}" type="sibTrans" cxnId="{5EA1C85C-1C7B-4BFF-82CB-8CC6A4119636}">
      <dgm:prSet/>
      <dgm:spPr/>
      <dgm:t>
        <a:bodyPr/>
        <a:lstStyle/>
        <a:p>
          <a:endParaRPr lang="en-IN"/>
        </a:p>
      </dgm:t>
    </dgm:pt>
    <dgm:pt modelId="{F01FA1C6-9434-4C02-BE7D-5225550C5DB1}">
      <dgm:prSet phldrT="[Text]"/>
      <dgm:spPr/>
      <dgm:t>
        <a:bodyPr/>
        <a:lstStyle/>
        <a:p>
          <a:r>
            <a:rPr lang="en-IN"/>
            <a:t>and click add button</a:t>
          </a:r>
        </a:p>
      </dgm:t>
    </dgm:pt>
    <dgm:pt modelId="{05F3CE42-4AA4-4E9D-AF24-C947D47EC084}" type="parTrans" cxnId="{46F5F3B0-9EA7-4A68-AED1-880D74FE9E8D}">
      <dgm:prSet/>
      <dgm:spPr/>
      <dgm:t>
        <a:bodyPr/>
        <a:lstStyle/>
        <a:p>
          <a:endParaRPr lang="en-IN"/>
        </a:p>
      </dgm:t>
    </dgm:pt>
    <dgm:pt modelId="{9B60D3ED-266C-4EEB-A5B0-690C9FDE4281}" type="sibTrans" cxnId="{46F5F3B0-9EA7-4A68-AED1-880D74FE9E8D}">
      <dgm:prSet/>
      <dgm:spPr/>
      <dgm:t>
        <a:bodyPr/>
        <a:lstStyle/>
        <a:p>
          <a:endParaRPr lang="en-IN"/>
        </a:p>
      </dgm:t>
    </dgm:pt>
    <dgm:pt modelId="{13F4F0CB-363E-4E27-9574-DE536FFA11FE}" type="pres">
      <dgm:prSet presAssocID="{FC0FBFBF-2548-45FE-BAD9-1ACFC57FBA57}" presName="rootnode" presStyleCnt="0">
        <dgm:presLayoutVars>
          <dgm:chMax/>
          <dgm:chPref/>
          <dgm:dir/>
          <dgm:animLvl val="lvl"/>
        </dgm:presLayoutVars>
      </dgm:prSet>
      <dgm:spPr/>
    </dgm:pt>
    <dgm:pt modelId="{73FFB721-2518-4A39-B5FB-E2ADA6B7CD6F}" type="pres">
      <dgm:prSet presAssocID="{4C9D4341-FE6A-4191-8AA9-AF228397D65B}" presName="composite" presStyleCnt="0"/>
      <dgm:spPr/>
    </dgm:pt>
    <dgm:pt modelId="{68C232CD-997E-47D9-9F17-731FDBDC5761}" type="pres">
      <dgm:prSet presAssocID="{4C9D4341-FE6A-4191-8AA9-AF228397D65B}" presName="bentUpArrow1" presStyleLbl="alignImgPlace1" presStyleIdx="0" presStyleCnt="2"/>
      <dgm:spPr/>
    </dgm:pt>
    <dgm:pt modelId="{DF757CEE-0F2F-443C-B45E-E2841E772E13}" type="pres">
      <dgm:prSet presAssocID="{4C9D4341-FE6A-4191-8AA9-AF228397D65B}" presName="ParentText" presStyleLbl="node1" presStyleIdx="0" presStyleCnt="3">
        <dgm:presLayoutVars>
          <dgm:chMax val="1"/>
          <dgm:chPref val="1"/>
          <dgm:bulletEnabled val="1"/>
        </dgm:presLayoutVars>
      </dgm:prSet>
      <dgm:spPr/>
    </dgm:pt>
    <dgm:pt modelId="{2422F79D-E3E1-4726-8385-C516FD6C2BD8}" type="pres">
      <dgm:prSet presAssocID="{4C9D4341-FE6A-4191-8AA9-AF228397D65B}" presName="ChildText" presStyleLbl="revTx" presStyleIdx="0" presStyleCnt="3">
        <dgm:presLayoutVars>
          <dgm:chMax val="0"/>
          <dgm:chPref val="0"/>
          <dgm:bulletEnabled val="1"/>
        </dgm:presLayoutVars>
      </dgm:prSet>
      <dgm:spPr/>
    </dgm:pt>
    <dgm:pt modelId="{4D5CDF6A-DCA2-4C2E-B2B5-A161DDAAFB53}" type="pres">
      <dgm:prSet presAssocID="{3EFBA824-AE9F-4E32-B024-C30B84236F2A}" presName="sibTrans" presStyleCnt="0"/>
      <dgm:spPr/>
    </dgm:pt>
    <dgm:pt modelId="{8AD33BEB-889D-4430-9873-405F5D3936CD}" type="pres">
      <dgm:prSet presAssocID="{DA187D54-6641-4571-A363-2F2BDC8CA5DF}" presName="composite" presStyleCnt="0"/>
      <dgm:spPr/>
    </dgm:pt>
    <dgm:pt modelId="{F4C31172-1C90-4FEF-B98C-89AA16FA150F}" type="pres">
      <dgm:prSet presAssocID="{DA187D54-6641-4571-A363-2F2BDC8CA5DF}" presName="bentUpArrow1" presStyleLbl="alignImgPlace1" presStyleIdx="1" presStyleCnt="2"/>
      <dgm:spPr/>
    </dgm:pt>
    <dgm:pt modelId="{646C5C4D-6E43-492D-9023-7F0EEB922DD3}" type="pres">
      <dgm:prSet presAssocID="{DA187D54-6641-4571-A363-2F2BDC8CA5DF}" presName="ParentText" presStyleLbl="node1" presStyleIdx="1" presStyleCnt="3">
        <dgm:presLayoutVars>
          <dgm:chMax val="1"/>
          <dgm:chPref val="1"/>
          <dgm:bulletEnabled val="1"/>
        </dgm:presLayoutVars>
      </dgm:prSet>
      <dgm:spPr/>
    </dgm:pt>
    <dgm:pt modelId="{B7AE8B0C-697A-43E5-93F4-C3870B9FA62C}" type="pres">
      <dgm:prSet presAssocID="{DA187D54-6641-4571-A363-2F2BDC8CA5DF}" presName="ChildText" presStyleLbl="revTx" presStyleIdx="1" presStyleCnt="3">
        <dgm:presLayoutVars>
          <dgm:chMax val="0"/>
          <dgm:chPref val="0"/>
          <dgm:bulletEnabled val="1"/>
        </dgm:presLayoutVars>
      </dgm:prSet>
      <dgm:spPr/>
    </dgm:pt>
    <dgm:pt modelId="{8F16F1C3-FFFD-44AA-9E92-C62240080052}" type="pres">
      <dgm:prSet presAssocID="{D382542F-096A-40B6-9F2B-2A3D820AC1F6}" presName="sibTrans" presStyleCnt="0"/>
      <dgm:spPr/>
    </dgm:pt>
    <dgm:pt modelId="{B92CFBCC-8145-4DFD-B7C3-3CC12666D7F5}" type="pres">
      <dgm:prSet presAssocID="{4DDB1363-1E4A-4120-AF88-71B0B161CDE4}" presName="composite" presStyleCnt="0"/>
      <dgm:spPr/>
    </dgm:pt>
    <dgm:pt modelId="{FB252483-8B7C-485C-BEE9-277A23F10CFC}" type="pres">
      <dgm:prSet presAssocID="{4DDB1363-1E4A-4120-AF88-71B0B161CDE4}" presName="ParentText" presStyleLbl="node1" presStyleIdx="2" presStyleCnt="3">
        <dgm:presLayoutVars>
          <dgm:chMax val="1"/>
          <dgm:chPref val="1"/>
          <dgm:bulletEnabled val="1"/>
        </dgm:presLayoutVars>
      </dgm:prSet>
      <dgm:spPr/>
    </dgm:pt>
    <dgm:pt modelId="{777FA11D-2AE5-435C-A9DD-678E966DA035}" type="pres">
      <dgm:prSet presAssocID="{4DDB1363-1E4A-4120-AF88-71B0B161CDE4}" presName="FinalChildText" presStyleLbl="revTx" presStyleIdx="2" presStyleCnt="3">
        <dgm:presLayoutVars>
          <dgm:chMax val="0"/>
          <dgm:chPref val="0"/>
          <dgm:bulletEnabled val="1"/>
        </dgm:presLayoutVars>
      </dgm:prSet>
      <dgm:spPr/>
    </dgm:pt>
  </dgm:ptLst>
  <dgm:cxnLst>
    <dgm:cxn modelId="{C979ED0A-A0CD-41D4-B7A9-2B300182199D}" type="presOf" srcId="{F01FA1C6-9434-4C02-BE7D-5225550C5DB1}" destId="{777FA11D-2AE5-435C-A9DD-678E966DA035}" srcOrd="0" destOrd="0" presId="urn:microsoft.com/office/officeart/2005/8/layout/StepDownProcess"/>
    <dgm:cxn modelId="{046D0B18-1069-4326-A9BF-C73D404C86C7}" type="presOf" srcId="{4DDB1363-1E4A-4120-AF88-71B0B161CDE4}" destId="{FB252483-8B7C-485C-BEE9-277A23F10CFC}" srcOrd="0" destOrd="0" presId="urn:microsoft.com/office/officeart/2005/8/layout/StepDownProcess"/>
    <dgm:cxn modelId="{5EA1C85C-1C7B-4BFF-82CB-8CC6A4119636}" srcId="{FC0FBFBF-2548-45FE-BAD9-1ACFC57FBA57}" destId="{4DDB1363-1E4A-4120-AF88-71B0B161CDE4}" srcOrd="2" destOrd="0" parTransId="{CB1121D1-2300-4268-9C1A-A25FCDAD865A}" sibTransId="{A789C6DA-27BD-425F-8ACF-C296443BCACB}"/>
    <dgm:cxn modelId="{E78EA06B-F82F-4B6F-B345-2CCEB6B452FD}" type="presOf" srcId="{125CBC77-01BD-49FD-ACB1-90939E32EDF9}" destId="{2422F79D-E3E1-4726-8385-C516FD6C2BD8}" srcOrd="0" destOrd="0" presId="urn:microsoft.com/office/officeart/2005/8/layout/StepDownProcess"/>
    <dgm:cxn modelId="{EAA9426E-711D-4FC0-9AF5-7E8F074E24DD}" srcId="{DA187D54-6641-4571-A363-2F2BDC8CA5DF}" destId="{1E27D6DC-2023-4F05-BE8F-3DD6737C9662}" srcOrd="0" destOrd="0" parTransId="{E84B5F35-E8DC-4B8A-AB7C-D1DBAC01FBDF}" sibTransId="{FFB48DB5-D844-402E-A3A3-FDCBBEF38EB8}"/>
    <dgm:cxn modelId="{916C3096-BE26-4A1B-8DDC-0C0D51841F43}" type="presOf" srcId="{DA187D54-6641-4571-A363-2F2BDC8CA5DF}" destId="{646C5C4D-6E43-492D-9023-7F0EEB922DD3}" srcOrd="0" destOrd="0" presId="urn:microsoft.com/office/officeart/2005/8/layout/StepDownProcess"/>
    <dgm:cxn modelId="{C6C2D89E-0B71-4521-9815-C1BDFA4FDFFC}" srcId="{FC0FBFBF-2548-45FE-BAD9-1ACFC57FBA57}" destId="{DA187D54-6641-4571-A363-2F2BDC8CA5DF}" srcOrd="1" destOrd="0" parTransId="{057AA84C-1ED4-4108-AADE-90B17E168E17}" sibTransId="{D382542F-096A-40B6-9F2B-2A3D820AC1F6}"/>
    <dgm:cxn modelId="{46F5F3B0-9EA7-4A68-AED1-880D74FE9E8D}" srcId="{4DDB1363-1E4A-4120-AF88-71B0B161CDE4}" destId="{F01FA1C6-9434-4C02-BE7D-5225550C5DB1}" srcOrd="0" destOrd="0" parTransId="{05F3CE42-4AA4-4E9D-AF24-C947D47EC084}" sibTransId="{9B60D3ED-266C-4EEB-A5B0-690C9FDE4281}"/>
    <dgm:cxn modelId="{1FB306B3-4487-4A12-AB8F-C0061A2E30E9}" type="presOf" srcId="{4C9D4341-FE6A-4191-8AA9-AF228397D65B}" destId="{DF757CEE-0F2F-443C-B45E-E2841E772E13}" srcOrd="0" destOrd="0" presId="urn:microsoft.com/office/officeart/2005/8/layout/StepDownProcess"/>
    <dgm:cxn modelId="{B4A47DB4-C791-4D52-94CF-027306835574}" type="presOf" srcId="{FC0FBFBF-2548-45FE-BAD9-1ACFC57FBA57}" destId="{13F4F0CB-363E-4E27-9574-DE536FFA11FE}" srcOrd="0" destOrd="0" presId="urn:microsoft.com/office/officeart/2005/8/layout/StepDownProcess"/>
    <dgm:cxn modelId="{40147FB8-0DDB-4D13-88F8-4E7283434BF2}" type="presOf" srcId="{1E27D6DC-2023-4F05-BE8F-3DD6737C9662}" destId="{B7AE8B0C-697A-43E5-93F4-C3870B9FA62C}" srcOrd="0" destOrd="0" presId="urn:microsoft.com/office/officeart/2005/8/layout/StepDownProcess"/>
    <dgm:cxn modelId="{1B8635CA-3725-462E-A7A3-48D216D370CC}" srcId="{4C9D4341-FE6A-4191-8AA9-AF228397D65B}" destId="{125CBC77-01BD-49FD-ACB1-90939E32EDF9}" srcOrd="0" destOrd="0" parTransId="{A2BC5A35-DB1E-4EC3-9BDB-F3B9F9AF1412}" sibTransId="{83359412-CF2E-4B43-97AA-62340AD3E9BE}"/>
    <dgm:cxn modelId="{5E1BD2E0-77D8-4FEF-870D-653D16BDC884}" srcId="{FC0FBFBF-2548-45FE-BAD9-1ACFC57FBA57}" destId="{4C9D4341-FE6A-4191-8AA9-AF228397D65B}" srcOrd="0" destOrd="0" parTransId="{B86664BD-A900-424F-B001-8B2518BA19BA}" sibTransId="{3EFBA824-AE9F-4E32-B024-C30B84236F2A}"/>
    <dgm:cxn modelId="{93E10A64-0DEC-40A1-BFDA-FC9FA1E5C023}" type="presParOf" srcId="{13F4F0CB-363E-4E27-9574-DE536FFA11FE}" destId="{73FFB721-2518-4A39-B5FB-E2ADA6B7CD6F}" srcOrd="0" destOrd="0" presId="urn:microsoft.com/office/officeart/2005/8/layout/StepDownProcess"/>
    <dgm:cxn modelId="{6458E460-529C-4E8B-80D9-5F0961258295}" type="presParOf" srcId="{73FFB721-2518-4A39-B5FB-E2ADA6B7CD6F}" destId="{68C232CD-997E-47D9-9F17-731FDBDC5761}" srcOrd="0" destOrd="0" presId="urn:microsoft.com/office/officeart/2005/8/layout/StepDownProcess"/>
    <dgm:cxn modelId="{42B8DFBB-6505-40CD-8DBC-4DEE4475969B}" type="presParOf" srcId="{73FFB721-2518-4A39-B5FB-E2ADA6B7CD6F}" destId="{DF757CEE-0F2F-443C-B45E-E2841E772E13}" srcOrd="1" destOrd="0" presId="urn:microsoft.com/office/officeart/2005/8/layout/StepDownProcess"/>
    <dgm:cxn modelId="{3AF83D78-9C7B-4B55-A7F6-4F36DC79C4D0}" type="presParOf" srcId="{73FFB721-2518-4A39-B5FB-E2ADA6B7CD6F}" destId="{2422F79D-E3E1-4726-8385-C516FD6C2BD8}" srcOrd="2" destOrd="0" presId="urn:microsoft.com/office/officeart/2005/8/layout/StepDownProcess"/>
    <dgm:cxn modelId="{DD64F921-903D-4EAC-A0FC-FB811ADF8E72}" type="presParOf" srcId="{13F4F0CB-363E-4E27-9574-DE536FFA11FE}" destId="{4D5CDF6A-DCA2-4C2E-B2B5-A161DDAAFB53}" srcOrd="1" destOrd="0" presId="urn:microsoft.com/office/officeart/2005/8/layout/StepDownProcess"/>
    <dgm:cxn modelId="{BF6662A9-2540-41F6-8E7F-046C1DB02F9B}" type="presParOf" srcId="{13F4F0CB-363E-4E27-9574-DE536FFA11FE}" destId="{8AD33BEB-889D-4430-9873-405F5D3936CD}" srcOrd="2" destOrd="0" presId="urn:microsoft.com/office/officeart/2005/8/layout/StepDownProcess"/>
    <dgm:cxn modelId="{3D99C9AE-3C55-4CDF-ACD2-5F2D38A2B9A1}" type="presParOf" srcId="{8AD33BEB-889D-4430-9873-405F5D3936CD}" destId="{F4C31172-1C90-4FEF-B98C-89AA16FA150F}" srcOrd="0" destOrd="0" presId="urn:microsoft.com/office/officeart/2005/8/layout/StepDownProcess"/>
    <dgm:cxn modelId="{89619C9F-9FB8-486E-8D32-B06CFC0F15B4}" type="presParOf" srcId="{8AD33BEB-889D-4430-9873-405F5D3936CD}" destId="{646C5C4D-6E43-492D-9023-7F0EEB922DD3}" srcOrd="1" destOrd="0" presId="urn:microsoft.com/office/officeart/2005/8/layout/StepDownProcess"/>
    <dgm:cxn modelId="{15C11270-C064-4106-BE48-76A12C358DBF}" type="presParOf" srcId="{8AD33BEB-889D-4430-9873-405F5D3936CD}" destId="{B7AE8B0C-697A-43E5-93F4-C3870B9FA62C}" srcOrd="2" destOrd="0" presId="urn:microsoft.com/office/officeart/2005/8/layout/StepDownProcess"/>
    <dgm:cxn modelId="{F342698C-FA67-4D17-B124-B79D9C4AA399}" type="presParOf" srcId="{13F4F0CB-363E-4E27-9574-DE536FFA11FE}" destId="{8F16F1C3-FFFD-44AA-9E92-C62240080052}" srcOrd="3" destOrd="0" presId="urn:microsoft.com/office/officeart/2005/8/layout/StepDownProcess"/>
    <dgm:cxn modelId="{91CFBC01-B945-46E7-900A-0DEE2729D290}" type="presParOf" srcId="{13F4F0CB-363E-4E27-9574-DE536FFA11FE}" destId="{B92CFBCC-8145-4DFD-B7C3-3CC12666D7F5}" srcOrd="4" destOrd="0" presId="urn:microsoft.com/office/officeart/2005/8/layout/StepDownProcess"/>
    <dgm:cxn modelId="{A974F118-BE31-411F-98B8-D89DD8596B8B}" type="presParOf" srcId="{B92CFBCC-8145-4DFD-B7C3-3CC12666D7F5}" destId="{FB252483-8B7C-485C-BEE9-277A23F10CFC}" srcOrd="0" destOrd="0" presId="urn:microsoft.com/office/officeart/2005/8/layout/StepDownProcess"/>
    <dgm:cxn modelId="{B5622163-25AB-40D4-9A0E-47493B3E0A47}" type="presParOf" srcId="{B92CFBCC-8145-4DFD-B7C3-3CC12666D7F5}" destId="{777FA11D-2AE5-435C-A9DD-678E966DA035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2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288316C-27DF-4A5B-A0BC-94B2CBDF5F29}">
      <dsp:nvSpPr>
        <dsp:cNvPr id="0" name=""/>
        <dsp:cNvSpPr/>
      </dsp:nvSpPr>
      <dsp:spPr>
        <a:xfrm rot="5400000">
          <a:off x="701178" y="935058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dk1"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5358E669-2B27-4D5A-9044-9E4E792DD570}">
      <dsp:nvSpPr>
        <dsp:cNvPr id="0" name=""/>
        <dsp:cNvSpPr/>
      </dsp:nvSpPr>
      <dsp:spPr>
        <a:xfrm>
          <a:off x="482079" y="18336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600" kern="1200"/>
            <a:t>HINGE JONIT</a:t>
          </a:r>
        </a:p>
      </dsp:txBody>
      <dsp:txXfrm>
        <a:off x="529657" y="65914"/>
        <a:ext cx="1296988" cy="879300"/>
      </dsp:txXfrm>
    </dsp:sp>
    <dsp:sp modelId="{145FFA61-84E6-49D5-803A-60C676BA7C07}">
      <dsp:nvSpPr>
        <dsp:cNvPr id="0" name=""/>
        <dsp:cNvSpPr/>
      </dsp:nvSpPr>
      <dsp:spPr>
        <a:xfrm>
          <a:off x="2073066" y="218248"/>
          <a:ext cx="614828" cy="573647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000" kern="1200"/>
            <a:t>under children node </a:t>
          </a:r>
        </a:p>
      </dsp:txBody>
      <dsp:txXfrm>
        <a:off x="2073066" y="218248"/>
        <a:ext cx="614828" cy="573647"/>
      </dsp:txXfrm>
    </dsp:sp>
    <dsp:sp modelId="{1DFD7C4B-2B78-4F67-8912-0109CFB3CA92}">
      <dsp:nvSpPr>
        <dsp:cNvPr id="0" name=""/>
        <dsp:cNvSpPr/>
      </dsp:nvSpPr>
      <dsp:spPr>
        <a:xfrm rot="5400000">
          <a:off x="1759969" y="2029694"/>
          <a:ext cx="826978" cy="941485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dk1">
            <a:tint val="4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C33FAE9E-537C-406C-91CF-20B1841E21E8}">
      <dsp:nvSpPr>
        <dsp:cNvPr id="0" name=""/>
        <dsp:cNvSpPr/>
      </dsp:nvSpPr>
      <dsp:spPr>
        <a:xfrm>
          <a:off x="1540870" y="1112971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400" kern="1200"/>
            <a:t>joint parameter hingejoint parameter</a:t>
          </a:r>
        </a:p>
      </dsp:txBody>
      <dsp:txXfrm>
        <a:off x="1588448" y="1160549"/>
        <a:ext cx="1296988" cy="879300"/>
      </dsp:txXfrm>
    </dsp:sp>
    <dsp:sp modelId="{55FCAD49-BE1B-41E9-89CA-1AB2D601C641}">
      <dsp:nvSpPr>
        <dsp:cNvPr id="0" name=""/>
        <dsp:cNvSpPr/>
      </dsp:nvSpPr>
      <dsp:spPr>
        <a:xfrm>
          <a:off x="2933015" y="1205908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31E098-E5CF-405E-BCAE-BE44E4B28788}">
      <dsp:nvSpPr>
        <dsp:cNvPr id="0" name=""/>
        <dsp:cNvSpPr/>
      </dsp:nvSpPr>
      <dsp:spPr>
        <a:xfrm>
          <a:off x="2599662" y="2207607"/>
          <a:ext cx="1392144" cy="974456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l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l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l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400" kern="1200"/>
            <a:t>anchor</a:t>
          </a:r>
        </a:p>
      </dsp:txBody>
      <dsp:txXfrm>
        <a:off x="2647240" y="2255185"/>
        <a:ext cx="1296988" cy="879300"/>
      </dsp:txXfrm>
    </dsp:sp>
    <dsp:sp modelId="{9822AA78-B2BC-492D-8961-6FC9673944D1}">
      <dsp:nvSpPr>
        <dsp:cNvPr id="0" name=""/>
        <dsp:cNvSpPr/>
      </dsp:nvSpPr>
      <dsp:spPr>
        <a:xfrm>
          <a:off x="3991807" y="2300544"/>
          <a:ext cx="1012513" cy="78759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57150" lvl="1" indent="-57150" algn="l" defTabSz="4445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000" kern="1200"/>
            <a:t>x=0.045,y=0.025</a:t>
          </a:r>
        </a:p>
      </dsp:txBody>
      <dsp:txXfrm>
        <a:off x="3991807" y="2300544"/>
        <a:ext cx="1012513" cy="787598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8C232CD-997E-47D9-9F17-731FDBDC5761}">
      <dsp:nvSpPr>
        <dsp:cNvPr id="0" name=""/>
        <dsp:cNvSpPr/>
      </dsp:nvSpPr>
      <dsp:spPr>
        <a:xfrm rot="5400000">
          <a:off x="637568" y="796511"/>
          <a:ext cx="704446" cy="80198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DF757CEE-0F2F-443C-B45E-E2841E772E13}">
      <dsp:nvSpPr>
        <dsp:cNvPr id="0" name=""/>
        <dsp:cNvSpPr/>
      </dsp:nvSpPr>
      <dsp:spPr>
        <a:xfrm>
          <a:off x="450933" y="15619"/>
          <a:ext cx="1185872" cy="830072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100" kern="1200"/>
            <a:t>children</a:t>
          </a:r>
        </a:p>
      </dsp:txBody>
      <dsp:txXfrm>
        <a:off x="491461" y="56147"/>
        <a:ext cx="1104816" cy="749016"/>
      </dsp:txXfrm>
    </dsp:sp>
    <dsp:sp modelId="{2422F79D-E3E1-4726-8385-C516FD6C2BD8}">
      <dsp:nvSpPr>
        <dsp:cNvPr id="0" name=""/>
        <dsp:cNvSpPr/>
      </dsp:nvSpPr>
      <dsp:spPr>
        <a:xfrm>
          <a:off x="1636805" y="94785"/>
          <a:ext cx="862490" cy="6709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select the children node.</a:t>
          </a:r>
        </a:p>
      </dsp:txBody>
      <dsp:txXfrm>
        <a:off x="1636805" y="94785"/>
        <a:ext cx="862490" cy="670901"/>
      </dsp:txXfrm>
    </dsp:sp>
    <dsp:sp modelId="{F4C31172-1C90-4FEF-B98C-89AA16FA150F}">
      <dsp:nvSpPr>
        <dsp:cNvPr id="0" name=""/>
        <dsp:cNvSpPr/>
      </dsp:nvSpPr>
      <dsp:spPr>
        <a:xfrm rot="5400000">
          <a:off x="1620782" y="1728956"/>
          <a:ext cx="704446" cy="801986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635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1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/>
      </dsp:style>
    </dsp:sp>
    <dsp:sp modelId="{646C5C4D-6E43-492D-9023-7F0EEB922DD3}">
      <dsp:nvSpPr>
        <dsp:cNvPr id="0" name=""/>
        <dsp:cNvSpPr/>
      </dsp:nvSpPr>
      <dsp:spPr>
        <a:xfrm>
          <a:off x="1434147" y="948064"/>
          <a:ext cx="1185872" cy="830072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100" kern="1200"/>
            <a:t>hidge joint</a:t>
          </a:r>
        </a:p>
      </dsp:txBody>
      <dsp:txXfrm>
        <a:off x="1474675" y="988592"/>
        <a:ext cx="1104816" cy="749016"/>
      </dsp:txXfrm>
    </dsp:sp>
    <dsp:sp modelId="{B7AE8B0C-697A-43E5-93F4-C3870B9FA62C}">
      <dsp:nvSpPr>
        <dsp:cNvPr id="0" name=""/>
        <dsp:cNvSpPr/>
      </dsp:nvSpPr>
      <dsp:spPr>
        <a:xfrm>
          <a:off x="2620019" y="1027230"/>
          <a:ext cx="862490" cy="6709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53340" tIns="53340" rIns="53340" bIns="53340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100" kern="1200"/>
            <a:t>in that select base node</a:t>
          </a:r>
        </a:p>
      </dsp:txBody>
      <dsp:txXfrm>
        <a:off x="2620019" y="1027230"/>
        <a:ext cx="862490" cy="670901"/>
      </dsp:txXfrm>
    </dsp:sp>
    <dsp:sp modelId="{FB252483-8B7C-485C-BEE9-277A23F10CFC}">
      <dsp:nvSpPr>
        <dsp:cNvPr id="0" name=""/>
        <dsp:cNvSpPr/>
      </dsp:nvSpPr>
      <dsp:spPr>
        <a:xfrm>
          <a:off x="2417361" y="1880509"/>
          <a:ext cx="1185872" cy="830072"/>
        </a:xfrm>
        <a:prstGeom prst="roundRect">
          <a:avLst>
            <a:gd name="adj" fmla="val 16670"/>
          </a:avLst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0010" tIns="80010" rIns="80010" bIns="80010" numCol="1" spcCol="1270" anchor="ctr" anchorCtr="0">
          <a:noAutofit/>
        </a:bodyPr>
        <a:lstStyle/>
        <a:p>
          <a:pPr marL="0" lvl="0" indent="0" algn="ctr" defTabSz="9334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2100" kern="1200"/>
            <a:t>select solid</a:t>
          </a:r>
        </a:p>
      </dsp:txBody>
      <dsp:txXfrm>
        <a:off x="2457889" y="1921037"/>
        <a:ext cx="1104816" cy="749016"/>
      </dsp:txXfrm>
    </dsp:sp>
    <dsp:sp modelId="{777FA11D-2AE5-435C-A9DD-678E966DA035}">
      <dsp:nvSpPr>
        <dsp:cNvPr id="0" name=""/>
        <dsp:cNvSpPr/>
      </dsp:nvSpPr>
      <dsp:spPr>
        <a:xfrm>
          <a:off x="3603234" y="1959675"/>
          <a:ext cx="862490" cy="670901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IN" sz="1200" kern="1200"/>
            <a:t>and click add button</a:t>
          </a:r>
        </a:p>
      </dsp:txBody>
      <dsp:txXfrm>
        <a:off x="3603234" y="1959675"/>
        <a:ext cx="862490" cy="6709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dharshini</dc:creator>
  <cp:keywords/>
  <dc:description/>
  <cp:lastModifiedBy>priya dharshini</cp:lastModifiedBy>
  <cp:revision>2</cp:revision>
  <dcterms:created xsi:type="dcterms:W3CDTF">2021-05-10T13:47:00Z</dcterms:created>
  <dcterms:modified xsi:type="dcterms:W3CDTF">2021-05-10T15:46:00Z</dcterms:modified>
</cp:coreProperties>
</file>